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DF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7"/>
          <w:szCs w:val="47"/>
          <w:lang w:val="pl-PL"/>
        </w:rPr>
      </w:pPr>
    </w:p>
    <w:p w:rsidR="00AC65DF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7"/>
          <w:szCs w:val="47"/>
          <w:lang w:val="pl-PL"/>
        </w:rPr>
      </w:pPr>
    </w:p>
    <w:p w:rsidR="00AC65DF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7"/>
          <w:szCs w:val="47"/>
          <w:lang w:val="pl-PL"/>
        </w:rPr>
      </w:pPr>
    </w:p>
    <w:p w:rsidR="00AC65DF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7"/>
          <w:szCs w:val="47"/>
          <w:lang w:val="pl-PL"/>
        </w:rPr>
      </w:pPr>
    </w:p>
    <w:p w:rsidR="00C838F9" w:rsidRPr="00C838F9" w:rsidRDefault="00C838F9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9490E" w:rsidRDefault="003C6F20" w:rsidP="003C6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pl-PL"/>
        </w:rPr>
      </w:pPr>
      <w:r w:rsidRPr="00AC65DF">
        <w:rPr>
          <w:rFonts w:ascii="Times New Roman" w:hAnsi="Times New Roman" w:cs="Times New Roman"/>
          <w:b/>
          <w:bCs/>
          <w:sz w:val="56"/>
          <w:szCs w:val="56"/>
          <w:lang w:val="pl-PL"/>
        </w:rPr>
        <w:t>PROGRAM WYCHOWAWCZY</w:t>
      </w:r>
    </w:p>
    <w:p w:rsidR="00D9490E" w:rsidRDefault="00D9490E" w:rsidP="003C6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pl-PL"/>
        </w:rPr>
      </w:pPr>
    </w:p>
    <w:p w:rsidR="00D9490E" w:rsidRDefault="003C6F20" w:rsidP="003C6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pl-PL"/>
        </w:rPr>
      </w:pPr>
      <w:r w:rsidRPr="00AC65DF">
        <w:rPr>
          <w:rFonts w:ascii="Times New Roman" w:hAnsi="Times New Roman" w:cs="Times New Roman"/>
          <w:b/>
          <w:bCs/>
          <w:sz w:val="56"/>
          <w:szCs w:val="56"/>
          <w:lang w:val="pl-PL"/>
        </w:rPr>
        <w:t xml:space="preserve"> </w:t>
      </w:r>
      <w:r w:rsidR="00D9490E">
        <w:rPr>
          <w:rFonts w:ascii="Times New Roman" w:hAnsi="Times New Roman" w:cs="Times New Roman"/>
          <w:b/>
          <w:bCs/>
          <w:sz w:val="56"/>
          <w:szCs w:val="56"/>
          <w:lang w:val="pl-PL"/>
        </w:rPr>
        <w:t xml:space="preserve">NIEPUBLICZNEJ SZKOŁY </w:t>
      </w:r>
    </w:p>
    <w:p w:rsidR="00D9490E" w:rsidRDefault="00D9490E" w:rsidP="003C6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pl-PL"/>
        </w:rPr>
      </w:pPr>
    </w:p>
    <w:p w:rsidR="00D9490E" w:rsidRDefault="00D9490E" w:rsidP="003C6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pl-PL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pl-PL"/>
        </w:rPr>
        <w:t>PODSTAWOWEJ</w:t>
      </w:r>
      <w:r w:rsidR="003C6F20" w:rsidRPr="00AC65DF">
        <w:rPr>
          <w:rFonts w:ascii="Times New Roman" w:hAnsi="Times New Roman" w:cs="Times New Roman"/>
          <w:b/>
          <w:bCs/>
          <w:sz w:val="56"/>
          <w:szCs w:val="56"/>
          <w:lang w:val="pl-PL"/>
        </w:rPr>
        <w:t xml:space="preserve"> W </w:t>
      </w:r>
    </w:p>
    <w:p w:rsidR="00D9490E" w:rsidRDefault="00D9490E" w:rsidP="003C6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pl-PL"/>
        </w:rPr>
      </w:pPr>
    </w:p>
    <w:p w:rsidR="003C6F20" w:rsidRPr="00AC65DF" w:rsidRDefault="003C6F20" w:rsidP="003C6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pl-PL"/>
        </w:rPr>
      </w:pPr>
      <w:proofErr w:type="spellStart"/>
      <w:r w:rsidRPr="00AC65DF">
        <w:rPr>
          <w:rFonts w:ascii="Times New Roman" w:hAnsi="Times New Roman" w:cs="Times New Roman"/>
          <w:b/>
          <w:bCs/>
          <w:sz w:val="56"/>
          <w:szCs w:val="56"/>
          <w:lang w:val="pl-PL"/>
        </w:rPr>
        <w:t>PRZYW</w:t>
      </w:r>
      <w:r w:rsidR="00D9490E">
        <w:rPr>
          <w:rFonts w:ascii="Times New Roman" w:hAnsi="Times New Roman" w:cs="Times New Roman"/>
          <w:b/>
          <w:sz w:val="68"/>
          <w:szCs w:val="68"/>
          <w:lang w:val="pl-PL"/>
        </w:rPr>
        <w:t>ó</w:t>
      </w:r>
      <w:r w:rsidRPr="00AC65DF">
        <w:rPr>
          <w:rFonts w:ascii="Times New Roman" w:hAnsi="Times New Roman" w:cs="Times New Roman"/>
          <w:b/>
          <w:bCs/>
          <w:sz w:val="56"/>
          <w:szCs w:val="56"/>
          <w:lang w:val="pl-PL"/>
        </w:rPr>
        <w:t>ZKACH</w:t>
      </w:r>
      <w:proofErr w:type="spellEnd"/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C65DF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148D5" w:rsidRDefault="005148D5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148D5" w:rsidRDefault="005148D5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148D5" w:rsidRDefault="005148D5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148D5" w:rsidRPr="00C838F9" w:rsidRDefault="005148D5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311B1" w:rsidRPr="00C838F9" w:rsidRDefault="00B311B1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311B1" w:rsidRPr="00C838F9" w:rsidRDefault="00B311B1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311B1" w:rsidRPr="00C838F9" w:rsidRDefault="00B311B1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311B1" w:rsidRPr="00C838F9" w:rsidRDefault="00B311B1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311B1" w:rsidRPr="00C838F9" w:rsidRDefault="00B311B1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311B1" w:rsidRPr="00C838F9" w:rsidRDefault="00B311B1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311B1" w:rsidRPr="00C838F9" w:rsidRDefault="00B311B1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551D4" w:rsidRPr="00C838F9" w:rsidRDefault="000551D4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311B1" w:rsidRDefault="00B311B1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148D5" w:rsidRPr="00C838F9" w:rsidRDefault="005148D5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C65DF" w:rsidRPr="005148D5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5148D5">
        <w:rPr>
          <w:rFonts w:ascii="Times New Roman" w:hAnsi="Times New Roman" w:cs="Times New Roman"/>
          <w:b/>
          <w:bCs/>
          <w:sz w:val="28"/>
          <w:szCs w:val="28"/>
          <w:lang w:val="pl-PL"/>
        </w:rPr>
        <w:t>SPIS TRE</w:t>
      </w:r>
      <w:r w:rsidRPr="005148D5">
        <w:rPr>
          <w:rFonts w:ascii="TimesNewRoman" w:hAnsi="TimesNewRoman" w:cs="TimesNewRoman"/>
          <w:sz w:val="28"/>
          <w:szCs w:val="28"/>
          <w:lang w:val="pl-PL"/>
        </w:rPr>
        <w:t>Ś</w:t>
      </w:r>
      <w:r w:rsidRPr="005148D5">
        <w:rPr>
          <w:rFonts w:ascii="Times New Roman" w:hAnsi="Times New Roman" w:cs="Times New Roman"/>
          <w:b/>
          <w:bCs/>
          <w:sz w:val="28"/>
          <w:szCs w:val="28"/>
          <w:lang w:val="pl-PL"/>
        </w:rPr>
        <w:t>CI:</w:t>
      </w:r>
    </w:p>
    <w:p w:rsidR="00AC65DF" w:rsidRPr="005148D5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148D5">
        <w:rPr>
          <w:rFonts w:ascii="Times New Roman" w:hAnsi="Times New Roman" w:cs="Times New Roman"/>
          <w:sz w:val="28"/>
          <w:szCs w:val="28"/>
          <w:lang w:val="pl-PL"/>
        </w:rPr>
        <w:t>I. Podstawa prawna Szkolnego Programu Wychowawczego</w:t>
      </w:r>
    </w:p>
    <w:p w:rsidR="00AC65DF" w:rsidRPr="005148D5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148D5">
        <w:rPr>
          <w:rFonts w:ascii="Times New Roman" w:hAnsi="Times New Roman" w:cs="Times New Roman"/>
          <w:sz w:val="28"/>
          <w:szCs w:val="28"/>
          <w:lang w:val="pl-PL"/>
        </w:rPr>
        <w:t>II. Misja szkoły</w:t>
      </w:r>
    </w:p>
    <w:p w:rsidR="00AC65DF" w:rsidRPr="005148D5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148D5">
        <w:rPr>
          <w:rFonts w:ascii="Times New Roman" w:hAnsi="Times New Roman" w:cs="Times New Roman"/>
          <w:sz w:val="28"/>
          <w:szCs w:val="28"/>
          <w:lang w:val="pl-PL"/>
        </w:rPr>
        <w:t>III. Model absolwenta</w:t>
      </w:r>
    </w:p>
    <w:p w:rsidR="00AC65DF" w:rsidRPr="005148D5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148D5">
        <w:rPr>
          <w:rFonts w:ascii="Times New Roman" w:hAnsi="Times New Roman" w:cs="Times New Roman"/>
          <w:sz w:val="28"/>
          <w:szCs w:val="28"/>
          <w:lang w:val="pl-PL"/>
        </w:rPr>
        <w:t>IV. Warto</w:t>
      </w:r>
      <w:r w:rsidRPr="005148D5">
        <w:rPr>
          <w:rFonts w:ascii="TimesNewRoman" w:hAnsi="TimesNewRoman" w:cs="TimesNewRoman"/>
          <w:sz w:val="28"/>
          <w:szCs w:val="28"/>
          <w:lang w:val="pl-PL"/>
        </w:rPr>
        <w:t>ś</w:t>
      </w:r>
      <w:r w:rsidRPr="005148D5">
        <w:rPr>
          <w:rFonts w:ascii="Times New Roman" w:hAnsi="Times New Roman" w:cs="Times New Roman"/>
          <w:sz w:val="28"/>
          <w:szCs w:val="28"/>
          <w:lang w:val="pl-PL"/>
        </w:rPr>
        <w:t>ci wychowawcze</w:t>
      </w:r>
    </w:p>
    <w:p w:rsidR="00AC65DF" w:rsidRPr="005148D5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148D5">
        <w:rPr>
          <w:rFonts w:ascii="Times New Roman" w:hAnsi="Times New Roman" w:cs="Times New Roman"/>
          <w:sz w:val="28"/>
          <w:szCs w:val="28"/>
          <w:lang w:val="pl-PL"/>
        </w:rPr>
        <w:t>V. Priorytety szkoły</w:t>
      </w:r>
    </w:p>
    <w:p w:rsidR="00AC65DF" w:rsidRPr="005148D5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148D5">
        <w:rPr>
          <w:rFonts w:ascii="Times New Roman" w:hAnsi="Times New Roman" w:cs="Times New Roman"/>
          <w:sz w:val="28"/>
          <w:szCs w:val="28"/>
          <w:lang w:val="pl-PL"/>
        </w:rPr>
        <w:t>VI. Zało</w:t>
      </w:r>
      <w:r w:rsidRPr="005148D5">
        <w:rPr>
          <w:rFonts w:ascii="TimesNewRoman" w:hAnsi="TimesNewRoman" w:cs="TimesNewRoman"/>
          <w:sz w:val="28"/>
          <w:szCs w:val="28"/>
          <w:lang w:val="pl-PL"/>
        </w:rPr>
        <w:t>ż</w:t>
      </w:r>
      <w:r w:rsidRPr="005148D5">
        <w:rPr>
          <w:rFonts w:ascii="Times New Roman" w:hAnsi="Times New Roman" w:cs="Times New Roman"/>
          <w:sz w:val="28"/>
          <w:szCs w:val="28"/>
          <w:lang w:val="pl-PL"/>
        </w:rPr>
        <w:t>enia programu</w:t>
      </w:r>
    </w:p>
    <w:p w:rsidR="00AC65DF" w:rsidRPr="005148D5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148D5">
        <w:rPr>
          <w:rFonts w:ascii="Times New Roman" w:hAnsi="Times New Roman" w:cs="Times New Roman"/>
          <w:sz w:val="28"/>
          <w:szCs w:val="28"/>
          <w:lang w:val="pl-PL"/>
        </w:rPr>
        <w:t>VII. Cele wychowawcze szkoły</w:t>
      </w:r>
    </w:p>
    <w:p w:rsidR="00AC65DF" w:rsidRPr="005148D5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148D5">
        <w:rPr>
          <w:rFonts w:ascii="Times New Roman" w:hAnsi="Times New Roman" w:cs="Times New Roman"/>
          <w:sz w:val="28"/>
          <w:szCs w:val="28"/>
          <w:lang w:val="pl-PL"/>
        </w:rPr>
        <w:t>VIII. Cele szczegółowe, zadania i formy realizacji</w:t>
      </w:r>
    </w:p>
    <w:p w:rsidR="00AC65DF" w:rsidRPr="005148D5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148D5">
        <w:rPr>
          <w:rFonts w:ascii="Times New Roman" w:hAnsi="Times New Roman" w:cs="Times New Roman"/>
          <w:sz w:val="28"/>
          <w:szCs w:val="28"/>
          <w:lang w:val="pl-PL"/>
        </w:rPr>
        <w:t>IX. Struktura oddziaływa</w:t>
      </w:r>
      <w:r w:rsidRPr="005148D5">
        <w:rPr>
          <w:rFonts w:ascii="TimesNewRoman" w:hAnsi="TimesNewRoman" w:cs="TimesNewRoman"/>
          <w:sz w:val="28"/>
          <w:szCs w:val="28"/>
          <w:lang w:val="pl-PL"/>
        </w:rPr>
        <w:t xml:space="preserve">ń </w:t>
      </w:r>
      <w:r w:rsidRPr="005148D5">
        <w:rPr>
          <w:rFonts w:ascii="Times New Roman" w:hAnsi="Times New Roman" w:cs="Times New Roman"/>
          <w:sz w:val="28"/>
          <w:szCs w:val="28"/>
          <w:lang w:val="pl-PL"/>
        </w:rPr>
        <w:t>wychowawczych</w:t>
      </w:r>
      <w:r w:rsidR="00105700" w:rsidRPr="005148D5">
        <w:rPr>
          <w:rFonts w:ascii="Times New Roman" w:hAnsi="Times New Roman" w:cs="Times New Roman"/>
          <w:sz w:val="28"/>
          <w:szCs w:val="28"/>
          <w:lang w:val="pl-PL"/>
        </w:rPr>
        <w:t>ó</w:t>
      </w:r>
    </w:p>
    <w:p w:rsidR="00AC65DF" w:rsidRPr="005148D5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148D5">
        <w:rPr>
          <w:rFonts w:ascii="Times New Roman" w:hAnsi="Times New Roman" w:cs="Times New Roman"/>
          <w:sz w:val="28"/>
          <w:szCs w:val="28"/>
          <w:lang w:val="pl-PL"/>
        </w:rPr>
        <w:t>X. Normy zachowania obowi</w:t>
      </w:r>
      <w:r w:rsidRPr="005148D5">
        <w:rPr>
          <w:rFonts w:ascii="TimesNewRoman" w:hAnsi="TimesNewRoman" w:cs="TimesNewRoman"/>
          <w:sz w:val="28"/>
          <w:szCs w:val="28"/>
          <w:lang w:val="pl-PL"/>
        </w:rPr>
        <w:t>ą</w:t>
      </w:r>
      <w:r w:rsidRPr="005148D5">
        <w:rPr>
          <w:rFonts w:ascii="Times New Roman" w:hAnsi="Times New Roman" w:cs="Times New Roman"/>
          <w:sz w:val="28"/>
          <w:szCs w:val="28"/>
          <w:lang w:val="pl-PL"/>
        </w:rPr>
        <w:t>zuj</w:t>
      </w:r>
      <w:r w:rsidRPr="005148D5">
        <w:rPr>
          <w:rFonts w:ascii="TimesNewRoman" w:hAnsi="TimesNewRoman" w:cs="TimesNewRoman"/>
          <w:sz w:val="28"/>
          <w:szCs w:val="28"/>
          <w:lang w:val="pl-PL"/>
        </w:rPr>
        <w:t>ą</w:t>
      </w:r>
      <w:r w:rsidRPr="005148D5">
        <w:rPr>
          <w:rFonts w:ascii="Times New Roman" w:hAnsi="Times New Roman" w:cs="Times New Roman"/>
          <w:sz w:val="28"/>
          <w:szCs w:val="28"/>
          <w:lang w:val="pl-PL"/>
        </w:rPr>
        <w:t>ce członków społeczno</w:t>
      </w:r>
      <w:r w:rsidRPr="005148D5">
        <w:rPr>
          <w:rFonts w:ascii="TimesNewRoman" w:hAnsi="TimesNewRoman" w:cs="TimesNewRoman"/>
          <w:sz w:val="28"/>
          <w:szCs w:val="28"/>
          <w:lang w:val="pl-PL"/>
        </w:rPr>
        <w:t>ś</w:t>
      </w:r>
      <w:r w:rsidRPr="005148D5">
        <w:rPr>
          <w:rFonts w:ascii="Times New Roman" w:hAnsi="Times New Roman" w:cs="Times New Roman"/>
          <w:sz w:val="28"/>
          <w:szCs w:val="28"/>
          <w:lang w:val="pl-PL"/>
        </w:rPr>
        <w:t>ci</w:t>
      </w:r>
    </w:p>
    <w:p w:rsidR="00AC65DF" w:rsidRPr="005148D5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148D5">
        <w:rPr>
          <w:rFonts w:ascii="Times New Roman" w:hAnsi="Times New Roman" w:cs="Times New Roman"/>
          <w:sz w:val="28"/>
          <w:szCs w:val="28"/>
          <w:lang w:val="pl-PL"/>
        </w:rPr>
        <w:t>szkolnej</w:t>
      </w:r>
    </w:p>
    <w:p w:rsidR="00AC65DF" w:rsidRPr="005148D5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148D5">
        <w:rPr>
          <w:rFonts w:ascii="Times New Roman" w:hAnsi="Times New Roman" w:cs="Times New Roman"/>
          <w:sz w:val="28"/>
          <w:szCs w:val="28"/>
          <w:lang w:val="pl-PL"/>
        </w:rPr>
        <w:t>XI. Propozycje ramowej tematyki działa</w:t>
      </w:r>
      <w:r w:rsidRPr="005148D5">
        <w:rPr>
          <w:rFonts w:ascii="TimesNewRoman" w:hAnsi="TimesNewRoman" w:cs="TimesNewRoman"/>
          <w:sz w:val="28"/>
          <w:szCs w:val="28"/>
          <w:lang w:val="pl-PL"/>
        </w:rPr>
        <w:t xml:space="preserve">ń </w:t>
      </w:r>
      <w:r w:rsidRPr="005148D5">
        <w:rPr>
          <w:rFonts w:ascii="Times New Roman" w:hAnsi="Times New Roman" w:cs="Times New Roman"/>
          <w:sz w:val="28"/>
          <w:szCs w:val="28"/>
          <w:lang w:val="pl-PL"/>
        </w:rPr>
        <w:t>wychowawczych:</w:t>
      </w:r>
    </w:p>
    <w:p w:rsidR="00AC65DF" w:rsidRPr="005148D5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148D5">
        <w:rPr>
          <w:rFonts w:ascii="Times New Roman" w:hAnsi="Times New Roman" w:cs="Times New Roman"/>
          <w:sz w:val="28"/>
          <w:szCs w:val="28"/>
          <w:lang w:val="pl-PL"/>
        </w:rPr>
        <w:t>- w klasach I – III</w:t>
      </w:r>
    </w:p>
    <w:p w:rsidR="00AC65DF" w:rsidRPr="005148D5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148D5">
        <w:rPr>
          <w:rFonts w:ascii="Times New Roman" w:hAnsi="Times New Roman" w:cs="Times New Roman"/>
          <w:sz w:val="28"/>
          <w:szCs w:val="28"/>
          <w:lang w:val="pl-PL"/>
        </w:rPr>
        <w:t>- w klasach IV - VI</w:t>
      </w:r>
    </w:p>
    <w:p w:rsidR="00AC65DF" w:rsidRPr="005148D5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148D5">
        <w:rPr>
          <w:rFonts w:ascii="Times New Roman" w:hAnsi="Times New Roman" w:cs="Times New Roman"/>
          <w:sz w:val="28"/>
          <w:szCs w:val="28"/>
          <w:lang w:val="pl-PL"/>
        </w:rPr>
        <w:t>XII. Ewaluacja</w:t>
      </w:r>
    </w:p>
    <w:p w:rsidR="00AC65DF" w:rsidRPr="005148D5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311B1" w:rsidRPr="00C838F9" w:rsidRDefault="00B311B1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311B1" w:rsidRPr="00C838F9" w:rsidRDefault="00B311B1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551D4" w:rsidRPr="00C838F9" w:rsidRDefault="000551D4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551D4" w:rsidRPr="00C838F9" w:rsidRDefault="000551D4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551D4" w:rsidRPr="00C838F9" w:rsidRDefault="000551D4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551D4" w:rsidRPr="00C838F9" w:rsidRDefault="000551D4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551D4" w:rsidRPr="00C838F9" w:rsidRDefault="000551D4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551D4" w:rsidRDefault="000551D4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148D5" w:rsidRDefault="005148D5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148D5" w:rsidRPr="00C838F9" w:rsidRDefault="005148D5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551D4" w:rsidRDefault="000551D4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148D5" w:rsidRDefault="005148D5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148D5" w:rsidRDefault="005148D5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148D5" w:rsidRDefault="005148D5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148D5" w:rsidRPr="00C838F9" w:rsidRDefault="005148D5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I. PODSTAWA PRAWNA SZKOLNEGO PROGRAMU WYCHOWAWCZEGO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Podstaw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prawn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Szkolnego Programu Wychowawczego stanowi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nast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ce aktualne</w:t>
      </w:r>
      <w:r w:rsidR="0078008B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dokumenty: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Konstytucja RP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Ustawa o Systemie 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wiaty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Karta Nauczyciela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Podstawa Programowa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Statut Szkoły</w:t>
      </w:r>
    </w:p>
    <w:p w:rsidR="0078008B" w:rsidRPr="00C838F9" w:rsidRDefault="0078008B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II. MISJA SZKOŁY: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Zawarta w Programie Rozwoju Szkoły.</w:t>
      </w:r>
    </w:p>
    <w:p w:rsidR="0078008B" w:rsidRPr="00C838F9" w:rsidRDefault="0078008B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III. MODEL ABSOLWENTA SZKOŁY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Zawarty w Programie Rozwoju Szkoły.</w:t>
      </w:r>
    </w:p>
    <w:p w:rsidR="0078008B" w:rsidRPr="00C838F9" w:rsidRDefault="0078008B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IV. WARTO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CI WYCHOWAWCZE :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poszanowanie warto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i godno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ludzkiej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aktywne działania na rzecz klasy, szkoły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uczciwo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ść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, szczero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ść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prawdomówno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ść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sprawiedliwo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ść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szacunek do 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zyka, kultury historii i tradycji narodowej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wra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liwo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ść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na pi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kno przyrody ojczystej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ogólnoludzkie normy i warto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religijne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doskonalenie własnej osoby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kierowanie si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własnym sumieniem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pomoc potrzebuj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cym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umiej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ść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współ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ycia w rodzinie i społeczno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inicjatywa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rzetelno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ść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odpowiedzialno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ść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zdrowy styl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ycia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wykształcenie i nauka</w:t>
      </w:r>
    </w:p>
    <w:p w:rsidR="0078008B" w:rsidRPr="00C838F9" w:rsidRDefault="0078008B" w:rsidP="007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V. PRIORYTETY SZKOŁY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Szkoła organizuje proces rozwoju ucznia ukierunkowany na jego sukces.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Atmosfera szkoły sprzyja efektywnej pracy.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Realizacje zada</w:t>
      </w:r>
      <w:r w:rsidRPr="00C838F9">
        <w:rPr>
          <w:rFonts w:ascii="TimesNewRoman,Bold" w:hAnsi="TimesNewRoman,Bold" w:cs="TimesNewRoman,Bold"/>
          <w:b/>
          <w:bCs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szkoły zapewniaj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kwalifikacje i umiej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tno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ci kadry pedagogicznej.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Szkoła integruje si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ze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rodowiskiem lokalnym i promuje swoj</w:t>
      </w:r>
      <w:r w:rsidRPr="00C838F9">
        <w:rPr>
          <w:rFonts w:ascii="TimesNewRoman,Bold" w:hAnsi="TimesNewRoman,Bold" w:cs="TimesNewRoman,Bold"/>
          <w:b/>
          <w:bCs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działalno</w:t>
      </w:r>
      <w:r w:rsidRPr="00C838F9">
        <w:rPr>
          <w:rFonts w:ascii="TimesNewRoman,Bold" w:hAnsi="TimesNewRoman,Bold" w:cs="TimesNewRoman,Bold"/>
          <w:b/>
          <w:bCs/>
          <w:sz w:val="24"/>
          <w:szCs w:val="24"/>
          <w:lang w:val="pl-PL"/>
        </w:rPr>
        <w:t xml:space="preserve">ść 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w tym</w:t>
      </w:r>
      <w:r w:rsidR="0078008B"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838F9">
        <w:rPr>
          <w:rFonts w:ascii="TimesNewRoman,Bold" w:hAnsi="TimesNewRoman,Bold" w:cs="TimesNewRoman,Bold"/>
          <w:b/>
          <w:bCs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rodowisku.</w:t>
      </w:r>
    </w:p>
    <w:p w:rsidR="0078008B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Szkoła uczy odpowiedzialno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ci, miło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ci do Ojczyzny oraz poszanowania dla polskiego</w:t>
      </w:r>
      <w:r w:rsidR="0078008B"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dziedzictwa kulturowego.</w:t>
      </w:r>
    </w:p>
    <w:p w:rsidR="0078008B" w:rsidRPr="00C838F9" w:rsidRDefault="0078008B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8008B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VI. ZAŁO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ENIA PROGRAMU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Szkolny Program Wychowawczy Szko</w:t>
      </w:r>
      <w:r w:rsidR="00D9490E">
        <w:rPr>
          <w:rFonts w:ascii="Times New Roman" w:hAnsi="Times New Roman" w:cs="Times New Roman"/>
          <w:sz w:val="24"/>
          <w:szCs w:val="24"/>
          <w:lang w:val="pl-PL"/>
        </w:rPr>
        <w:t>ły Podstawowej  w Przywózkach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jest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dokumentem pozwalaj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cym scala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ć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oddziaływania wychowawcze szkoły i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rodowiska uczniów.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Stanowi wytyczne do pracy wychowawczej skierow</w:t>
      </w:r>
      <w:r w:rsidR="00D9490E">
        <w:rPr>
          <w:rFonts w:ascii="Times New Roman" w:hAnsi="Times New Roman" w:cs="Times New Roman"/>
          <w:sz w:val="24"/>
          <w:szCs w:val="24"/>
          <w:lang w:val="pl-PL"/>
        </w:rPr>
        <w:t xml:space="preserve">ane do Dyrekcji Szkoły,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wychowawców klas, nauczycieli przedmiotów, Samorz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du Uczniowskiego,</w:t>
      </w:r>
      <w:r w:rsidR="0078008B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pracowników administracyjnych szkoły, oraz organizacji i instytucji wspomagaj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cych prac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="0078008B" w:rsidRPr="00C838F9">
        <w:rPr>
          <w:rFonts w:ascii="TimesNewRoman" w:hAnsi="TimesNewRoman" w:cs="TimesNew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szkoły, przy współudziale rodziców i z uwzgl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dnieniem ich oczekiwa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lastRenderedPageBreak/>
        <w:t>dydaktyczno –wychowawczych. Realizacja zało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programowych wpłynie na spójno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ść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wielokierunkowo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ść</w:t>
      </w:r>
      <w:r w:rsidR="0078008B" w:rsidRPr="00C838F9">
        <w:rPr>
          <w:rFonts w:ascii="TimesNewRoman" w:hAnsi="TimesNewRoman" w:cs="TimesNew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oddziaływa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wychowawczych skierowanych do uczniów szkoły.</w:t>
      </w:r>
    </w:p>
    <w:p w:rsidR="0078008B" w:rsidRPr="00C838F9" w:rsidRDefault="0078008B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VII. CELE WYCHOWAWCZE SZKOŁY (CELE GŁÓWNE):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1. Wszechstronny rozwój ucznia we wszystkich sferach jego osobowo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(w wymiarze</w:t>
      </w:r>
      <w:r w:rsidR="0078008B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intelektualnym, psychicznym, zdrowotnym, estetycznym, moralnym, duchowym).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2. Przygotowanie do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ycia i aktywnego udziału w grupie i w społecze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stwie.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3. Zapewnienie uczniom mo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liwo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zdobycia wiedzy i umiej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niezb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dnych do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uzyskania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wiadectwa szkoły podstawowej.</w:t>
      </w:r>
    </w:p>
    <w:p w:rsidR="0078008B" w:rsidRPr="00C838F9" w:rsidRDefault="0078008B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VIII. CELE, ZADANIA I FORMY REALIZACJI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Wszechstronny rozwój ucznia we wszystkich sferach jego osobowo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ci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( w wymiarze intelektualnym, psychicznym, zdrowotnym, estetycznym, moralnym,</w:t>
      </w:r>
      <w:r w:rsidR="008B2443"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duchowym).</w:t>
      </w:r>
    </w:p>
    <w:p w:rsidR="008B2443" w:rsidRPr="00C838F9" w:rsidRDefault="008B2443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CELE SZCZEGÓŁOWE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przygotowanie uczniów do wyzwa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współczesnego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wiata poprzez aktywno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ść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intelektualn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, edukacj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multimedialn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, nauk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zyków obcych i zachowa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prospołecznych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umo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liwienie rozwoju własnych uzdolnie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zainteresowa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dostrzeganie w ka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dym uczniu ukrytych mo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liwo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oraz zdolno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i rozwijanie ich, aby</w:t>
      </w:r>
      <w:r w:rsidR="00AB4AD7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ucze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był kreatywny i miał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wiadomo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ść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kszej warto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swoich działa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twórczych</w:t>
      </w:r>
      <w:r w:rsidR="008B2443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oddziaływa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wychowawczych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kultywowanie tradycji europejskich, narodowych, religijnych, rodzinnych</w:t>
      </w:r>
    </w:p>
    <w:p w:rsidR="00AB4AD7" w:rsidRPr="00C838F9" w:rsidRDefault="00AB4AD7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ZADANIA: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rozwijanie u uczniów dociekliwo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="00AB4AD7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ci poznawczej ukierunkowanej na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poszukiwanie</w:t>
      </w:r>
      <w:r w:rsidR="00AB4AD7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prawdy, dobra i pi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kna w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wiecie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kształtowanie postawy dialogu, umiej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słuchania innych i rozumienia ich pogl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dów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opieka wychowawcza nad psychofizycznym rozwojem dziecka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stwarzanie warunków do rozwoju dziecka zdolnego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wyrównywanie szans edukacyjnych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pomoc w odkrywaniu własnych mo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liwo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predyspozycji, talentów i ich twórczym</w:t>
      </w:r>
      <w:r w:rsidR="00AB4AD7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wykorzystaniu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kształtowanie umiej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ci korzystania ze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ź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ródeł informacji</w:t>
      </w:r>
    </w:p>
    <w:p w:rsidR="00AB4AD7" w:rsidRPr="00C838F9" w:rsidRDefault="00AB4AD7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FORMY REALIZACJI: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organizowanie konkursów przedmiotowych i artystycznych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indywidualna praca z uczniem zdolnym, uwzgl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dnienie w programach dydaktyczno –</w:t>
      </w:r>
      <w:r w:rsidR="00AB4AD7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wychowawczych klas programów wyzwalaj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cych aktywno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ść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twórcz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uczniów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indywidualna praca z uczniem ze specyficznymi potrzebami edukacyjnymi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organizowanie ró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norodnych wydarze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(spotka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, uroczysto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ci, inscenizacji, wycieczek)</w:t>
      </w:r>
      <w:r w:rsidR="00AB4AD7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wyzwalaj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cych prze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ycia zwi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zane z obchodzeniem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 pa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stwowych oraz 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nych</w:t>
      </w:r>
      <w:r w:rsidR="00AB4AD7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dla kraju rocznic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prezentacja osi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gni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ęć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uczniów (wystawy prac dzieci)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udział w projektach edukacyjnych wyrównuj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cych szanse uczniów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współpraca z rodzicami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cia korekcyjno- kompensacyjne, wyrównawcze, logopedyczne, rewalidacyjne,</w:t>
      </w:r>
      <w:r w:rsidR="00AB4AD7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terapeutyczne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lastRenderedPageBreak/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gimnastyka korekcyjna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nauka pływania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koła zainteresowa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</w:p>
    <w:p w:rsidR="00AB4AD7" w:rsidRPr="00C838F9" w:rsidRDefault="00AB4AD7" w:rsidP="00AC65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CELE SZCZEGÓŁOWE: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kształtowanie postaw moralnych, obywatelskich i patriotycznych w oparciu o normy</w:t>
      </w:r>
      <w:r w:rsidR="00AB4AD7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etyczne i przyj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ty system warto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przygotowanie do wła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ciwego pełnienia ról społecznych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kształtowanie odpowiednich postaw moralnych i tolerancji wobec zachowa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innych ludzi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tworzenie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yczliwej, serdecznej i rodzinnej atmosfery w szkole wzajemnego szacunku,</w:t>
      </w:r>
      <w:r w:rsidR="00AB4AD7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tolerancji, pozytywnej samooceny uczniów, nauczycieli i pracowników szkoły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kształtowanie osobowo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uczniów poprzez wskazywanie wła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ciwych postaw wobec</w:t>
      </w:r>
      <w:r w:rsidR="00AB4AD7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siebie i innych ludzi oraz umiej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analizowania ró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norodnych zachowa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przygotowanie uczniów do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ycia w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wiecie poprzez ukazywanie ró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nych aspektów</w:t>
      </w:r>
      <w:r w:rsidR="00AB4AD7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ycia społecznego wraz z jego zagro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eniami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integrowanie zespołów klasowych poprzez samorz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ść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wł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czenie całej społeczno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szkolnej do współdecydowania o sprawach szkoły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kształtowanie umiej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przeciwstawiania si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wpływom kolegów ze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rodowisk</w:t>
      </w:r>
      <w:r w:rsidR="00AB4AD7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zdemoralizowanych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kształtowanie wła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ciwych postaw rodziców wobec dzieci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zadbanie o popraw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sytuacji materialnej uczniów z rodzin patologicznych niewydolnych</w:t>
      </w:r>
      <w:r w:rsidR="00AB4AD7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wychowawczo i zaniedbanych</w:t>
      </w:r>
    </w:p>
    <w:p w:rsidR="00AB4AD7" w:rsidRPr="00C838F9" w:rsidRDefault="00AB4AD7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ZADANIA: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przygotowanie wychowanków do rozumienia zasad partnerstwa mi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dzy uczniami,</w:t>
      </w:r>
      <w:r w:rsidR="00105700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nauczycielami, rodzicami i społeczno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lokaln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zintegrowanie ze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rodowiskiem lokalnym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stwarzanie warunków do integralnego traktowania siebie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wiata i innych ludzi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wdra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anie do rozumienia poj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ęć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: tolerancja, prawo, obowi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zek, godno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ść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duma narodowa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uczenie pozytywnego nastawienia wobec niepełnosprawnych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pomoc w okre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laniu i nazywaniu uczu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ć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, stanów psychicznych i radzeniu sobie ze stresem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wdra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anie postaw asertywnych (u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ywki, alkohol, narkotyki, dopalacze i inne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rodki</w:t>
      </w:r>
      <w:r w:rsidR="000551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odurzaj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ce)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kształtowanie wła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ciwych postaw wobec współczesnych zagro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 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wiata (choroby i</w:t>
      </w:r>
      <w:r w:rsidR="000551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epidemie, zagro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enia płyn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ce z Internetu)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zapoznanie uczniów z histori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regionu, najwa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niejszymi wydarzeniami i postaciami</w:t>
      </w:r>
      <w:r w:rsidR="000551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dziejów Polski, Europy i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wiata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kształtowanie postaw patriotycznych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kształtowanie umiej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oceny własnych zachowa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, rozró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nienia dobra od zła oraz</w:t>
      </w:r>
      <w:r w:rsidR="000551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wykazania si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odwag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cywiln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gotowo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do ponoszenia konsekwencji popełnionych</w:t>
      </w:r>
      <w:r w:rsidR="000551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bł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dów</w:t>
      </w:r>
    </w:p>
    <w:p w:rsidR="000551D4" w:rsidRPr="00C838F9" w:rsidRDefault="000551D4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FORMY REALIZACJI: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działalno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ść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Samorz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du Uczniowskiego i samorz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dów klasowych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cia w ramach „Wychowania do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ycia w rodzinie”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cia otwarte prowadzone przez nauczycieli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lastRenderedPageBreak/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cia prowadzone</w:t>
      </w:r>
      <w:r w:rsidR="000551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przez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specjalistów (piel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gniarka, policjant, psycholog, pedagog, terapeuta</w:t>
      </w:r>
      <w:r w:rsidR="000551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itp.)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zebrania z rodzicami (dni otwarte dla rodziców)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konsultacje indywidualne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organizacja pomocy kole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skiej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wycieczki klasowe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udział w imprezach okoliczno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ciowych i apelach szkolnych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udział w akcjach humanitarnych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udział w akcjach społecznych, i projektach edukacyjnych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organizacja i udział w imprezach sportowych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redagowanie gazetki szkolnej</w:t>
      </w:r>
    </w:p>
    <w:p w:rsidR="000551D4" w:rsidRPr="00C838F9" w:rsidRDefault="000551D4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CELE SZCZEGÓŁOWE:</w:t>
      </w:r>
    </w:p>
    <w:p w:rsidR="000551D4" w:rsidRPr="00C838F9" w:rsidRDefault="000551D4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Zapewnienie uczniom mo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liwo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ci zdobycia wiedzy i umiej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tno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ci niezb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dnych do uzyskania</w:t>
      </w:r>
      <w:r w:rsidR="00D9490E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wiadectwa szkoły podstawowej poprzez:</w:t>
      </w:r>
    </w:p>
    <w:p w:rsidR="00105700" w:rsidRPr="00C838F9" w:rsidRDefault="00105700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kształtowanie umiej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przyswajania wiedzy wypowiadania si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rozwijanie umiej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przezwyci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ania lenistwa my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lowego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pogł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bianie i poszerzanie wiadomo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uczniów poprzez poznane techniki nowego uczenia</w:t>
      </w:r>
      <w:r w:rsidR="000551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rozwijanie zainteresowa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uzdolnie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uczniów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zainspirowanie odpowiednich procesów reedukacji, czyli oduczania si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negatywnych</w:t>
      </w:r>
      <w:r w:rsidR="000551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antyspołecznych zachowa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kształtowanie umiej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dokonania analizy syntezy i selekcji</w:t>
      </w:r>
    </w:p>
    <w:p w:rsidR="000551D4" w:rsidRPr="00C838F9" w:rsidRDefault="000551D4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ZADANIA: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tworzenie zdrowego i bezpiecznego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rodowiska szkolnego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wiadomienie uczniom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yciowej u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yteczno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poszczególnych przedmiotów i całej</w:t>
      </w:r>
      <w:r w:rsidR="000551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edukacji na danym etapie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stwarzanie mo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liwo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eksponowania swojej wiedzy, zdolno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ci, umiej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i zainteresowa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stosowanie technologii informacyjnej na zaj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ciach szkolnych i w pracy pozalekcyjnej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kształtowanie postaw ekologicznych i prozdrowotnych i patriotycznych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realizowanie zada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 zakresu wychowania komunikacyjnego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stwarzanie sytuacji wychowawczych umo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liwiaj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cych stosowanie postaw asertywnych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wdra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anie zasad savoir – vivre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umo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liwienie uczniom nauki 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zyków obcych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doprowadzenie do uzyskania przez uczniów takich kompetencji, które jako absolwentowi</w:t>
      </w:r>
      <w:r w:rsidR="000551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niezb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dne do osi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gania sukcesu w gimnazjum</w:t>
      </w:r>
    </w:p>
    <w:p w:rsidR="000551D4" w:rsidRPr="00C838F9" w:rsidRDefault="000551D4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FORMY REALIZACJI: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konkursy przedmiotowe, artystyczne i olimpiady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indywidualizacja pracy szkolnej i domowej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cia pozalekcyjne, pozaszkolne, zespoły korekcyjno – kompensacyjne, zespoły</w:t>
      </w:r>
      <w:r w:rsidR="000551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wyrównawcze i gimnastyka korekcyjna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cia multimedialne w klasach I – VI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cia pozalekcyjne w ramach kół zainteresowa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udział w projektach mi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dzynarodowych, społecznych i edukacyjnych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lastRenderedPageBreak/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korzystanie z Internetu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akcje ekologiczne, konkursy, zawody sportowe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="00D9490E">
        <w:rPr>
          <w:rFonts w:ascii="TimesNewRoman" w:hAnsi="TimesNewRoman" w:cs="TimesNewRoman"/>
          <w:sz w:val="24"/>
          <w:szCs w:val="24"/>
          <w:lang w:val="pl-PL"/>
        </w:rPr>
        <w:t>realizacja programów zdrowotnych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spotkania z piel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gniark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szkoln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nauka pływania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programy profilaktyczne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realizacja programu „Pierwszaki znaj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ne znaki”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spotkania z policjantem (pogadanki, filmy)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karta rowerowa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imprezy klasowe, szkolne i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rodowiskowe</w:t>
      </w:r>
    </w:p>
    <w:p w:rsidR="00AC65DF" w:rsidRPr="00C838F9" w:rsidRDefault="00AC65DF" w:rsidP="00C838F9">
      <w:pPr>
        <w:tabs>
          <w:tab w:val="right" w:pos="8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udział w projektach mi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dzynarodowych</w:t>
      </w:r>
      <w:r w:rsidR="00C838F9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0551D4" w:rsidRPr="00C838F9" w:rsidRDefault="000551D4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IX. STRUKTURA ODDZIAŁYWA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  <w:r w:rsidR="00B311B1" w:rsidRPr="00C838F9">
        <w:rPr>
          <w:rFonts w:ascii="TimesNewRoman" w:hAnsi="TimesNewRoman" w:cs="TimesNew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WYCHOWAWCZYCH</w:t>
      </w:r>
    </w:p>
    <w:p w:rsidR="000551D4" w:rsidRPr="00C838F9" w:rsidRDefault="000551D4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Dyrekcja: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dba o prawidłowe funkcjonowanie szkoły, o poziom pracy wychowawczej i opieku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czej</w:t>
      </w:r>
      <w:r w:rsidR="000551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szkoły, o kształtowanie twórczej atmosfery pracy w szkole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współpracuje z Samorz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dem Uczniowskim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stwarza warunki do prawidłowej realizacji Konwencji Praw Dziecka oraz umo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liwia</w:t>
      </w:r>
      <w:r w:rsidR="000551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uczniom podtrzymanie poczucia to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samo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narodowej, etnicznej i religijnej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czuwa nad realizowaniem przez uczniów obowi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zku szkolnego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ma obowi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zek organizowania spotka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szkoleniowych dla nauczycieli, umo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liwia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ć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udział</w:t>
      </w:r>
      <w:r w:rsidR="000551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 kursach pedagogicznych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dba o zapewnienie bezpiecze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stwa na terenie szkoły zarówno uczniów jak i pracownikom</w:t>
      </w:r>
      <w:r w:rsidR="000551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szkoły (dy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ury nauczycielskie, dy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ury pracowników szkoły, monitoring wej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ść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wyj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ść</w:t>
      </w:r>
      <w:r w:rsidR="000551D4" w:rsidRPr="00C838F9">
        <w:rPr>
          <w:rFonts w:ascii="TimesNewRoman" w:hAnsi="TimesNewRoman" w:cs="TimesNew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osób wchodz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cych i wychodz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cych ze szkoły, monitoring wizyjny)</w:t>
      </w:r>
    </w:p>
    <w:p w:rsidR="000551D4" w:rsidRPr="00C838F9" w:rsidRDefault="000551D4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Nauczyciele: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powinni proponowa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ć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uczniom pozytywne formy wypoczynku dost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pne w szkole</w:t>
      </w:r>
      <w:r w:rsidR="000551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w mie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cie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maj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obowi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zek reagowania na przejawy u dzieci niedostosowania społecznego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maj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obowi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zek współpracy z kuratorami s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dowymi czuwaj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cymi nad programem</w:t>
      </w:r>
      <w:r w:rsidR="000551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resocjalizacji uczniów trudnych (w przypadku zgłoszenia przez kuratora takiej potrzeby)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wspieraj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swoj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postaw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dz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iałaniami pedagogicznymi rozwój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psychofizyczny uczniów,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ich zdolno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i zainteresowania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udzielaj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pomocy w przezwyci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aniu niepowodze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szkolnych, w oparciu o rozpoznanie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potrzeb uczniów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kształc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wychowuj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dzieci w duchu patriotyzmu i demokracji, atmosferze wolno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sumienia i szacunku dla ka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dego człowieka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odpowiadaj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ycie, zdrowie i bezpiecze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stwo dzieci podczas pobytu w szkole i poza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jej terenem, w czasie wycieczek, wyj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ść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itp.</w:t>
      </w:r>
    </w:p>
    <w:p w:rsidR="00AC65DF" w:rsidRPr="00C838F9" w:rsidRDefault="00AC65DF" w:rsidP="00AC65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inspirowanie nauczycieli i uczniów do twórczych poszukiwa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</w:p>
    <w:p w:rsidR="00DF34D4" w:rsidRPr="00C838F9" w:rsidRDefault="00DF34D4" w:rsidP="00AC65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Wychowawcy klas: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>wychowawcy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prowadz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 ró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nych formach szkolenia dla rodziców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ążą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 swojej pracy do integracji zespołu klasowego, anga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c w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ycie klasy wszystkich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uczniów, równie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ż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tych niedostosowanych społecznie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sprawuj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opiek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wychowawcz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nad uczniami szkoły, a w szczególno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ci: tworz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warunki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wspomagaj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ce ich rozwój i przygotowuj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ycia w rodzinie i w społecze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stwie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lastRenderedPageBreak/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poznaj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warunki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ycia i nauki swoich wychowanków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maj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obowi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zek kształtowa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ć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wła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ciwe stosunki mi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dzy uczniami, opieraj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c je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tolerancji i poszanowaniu godno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osoby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ucz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pozytywnego my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lenia i stawiania na sukces poprzez rozwijanie poczucia własnej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warto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kształtuj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umiej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ść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pracy w zespole, ucz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demokratycznego podejmowania decyzji,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elastyczno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w zachowaniu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realizuj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 toku pracy wychowawczej tre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i cele programowe programu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wychowawczego szkoły</w:t>
      </w:r>
    </w:p>
    <w:p w:rsidR="00DF34D4" w:rsidRPr="00C838F9" w:rsidRDefault="00DF34D4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Rada Rodziców: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reprezentuje ogół rodziców szkoły oraz podejmuje działania wspieraj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ce proces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wychowawczy szkoły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współdecyduje o formach pomocy dzieciom oraz ich wypoczynku, współuczestniczy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 opracowaniu programu wychowawczego szkoły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pozyskuje i gromadzi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rodki finansowe w celu wspierania działalno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szkoły</w:t>
      </w:r>
    </w:p>
    <w:p w:rsidR="00DF34D4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organizuje formy aktywno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rodziców na rzecz wspomagania realizacji celów i zada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  <w:r w:rsidR="00DF34D4" w:rsidRPr="00C838F9">
        <w:rPr>
          <w:rFonts w:ascii="TimesNewRoman" w:hAnsi="TimesNewRoman" w:cs="TimesNew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szkoły</w:t>
      </w:r>
    </w:p>
    <w:p w:rsidR="00DF34D4" w:rsidRPr="00C838F9" w:rsidRDefault="00DF34D4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Samorz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 Uczniowski: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jest animatorem, inspiratorem i organizatorem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ycia kulturalnego i intelektualnego na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terenie szkoły i w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rodowisku lokalnym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reprezentuje postawy i potrzeby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rodowiska uczniowskiego wobec Dyrekcji i grona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pedagogicznego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inicjuje działania dotycz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ce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ycia uczniów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propaguje ide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samorz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 oraz wychowania w demokracji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anga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uje uczniów do wykonywania niezb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dnych prac na rzecz klasy i szkoły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dba o dobre imi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honor szkoły oraz wzbogaca jej tradycj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wyra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a za po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rednictwem swojego opiekuna opini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dotycz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problemów społeczno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uczniowskiej</w:t>
      </w:r>
    </w:p>
    <w:p w:rsidR="00DF34D4" w:rsidRPr="00C838F9" w:rsidRDefault="00DF34D4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Rodzice: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powinni zadba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ć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 wła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ciw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form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sp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dzania czasu wolnego przez uczniów, proponowa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ć</w:t>
      </w:r>
      <w:r w:rsidR="00DF34D4" w:rsidRPr="00C838F9">
        <w:rPr>
          <w:rFonts w:ascii="TimesNewRoman" w:hAnsi="TimesNewRoman" w:cs="TimesNew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im pozytywne formy wypoczynku dost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pne w szkole i w mie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cie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maj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prawo do poznania zada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zamierze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dydaktyczno-wychowawczych w danej klasie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Szkole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rodzice i nauczyciele współdziałaj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ze sob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 sprawach wychowania i kształcenia dzieci</w:t>
      </w:r>
    </w:p>
    <w:p w:rsidR="00DF34D4" w:rsidRPr="00C838F9" w:rsidRDefault="00DF34D4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F34D4" w:rsidRPr="00C838F9" w:rsidRDefault="00DF34D4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F34D4" w:rsidRPr="00C838F9" w:rsidRDefault="00DF34D4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X. NORMY ZACHOWANIA OBOWI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ZUJ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CE CZŁONKÓW SPOŁECZNO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CI</w:t>
      </w:r>
      <w:r w:rsidR="00DF34D4"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SZKOLNEJ</w:t>
      </w:r>
    </w:p>
    <w:p w:rsidR="00DF34D4" w:rsidRPr="00C838F9" w:rsidRDefault="00DF34D4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Uczniowie: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1. Zawsze s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przygotowani do lekcji: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przynosz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na zaj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cia szkolne ksi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ki, zeszyty, przybory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systematycznie odrabiaj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prace domowe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spó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ź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na lekcje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 ci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gu tygodnia usprawiedliwiaj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nieobecno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</w:t>
      </w:r>
    </w:p>
    <w:p w:rsidR="00DF34D4" w:rsidRPr="00C838F9" w:rsidRDefault="00DF34D4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2. Zachowuj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kulturalnie i z szacunkiem: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 szkole słuchaj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wykonuj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polecenia nauczycieli i pracowników szkoły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odzywaj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do innych kulturalnie i z szacunkiem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ywaj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słów grzeczno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ciowych: dzie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dobry, do widzenia, prosz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, dzi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przepraszam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dyskutuj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kulturalnie, nie przerywaj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wypowiedzi innych osób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pomagaj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pokrzywdzonym, słabszym, potrzebuj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cym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tolerancyjni wobec innych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uznaj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czyj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ąś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inno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ść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(okulary, tusza, wzrost, choroba, niepełnosprawno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ść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krzycz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nie u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ywaj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wulgaryzmów</w:t>
      </w:r>
    </w:p>
    <w:p w:rsidR="00DF34D4" w:rsidRPr="00C838F9" w:rsidRDefault="00DF34D4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3. Nie stosuj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przemocy fizycznej, psychicznej i słownej: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bij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innych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namawiaj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do bicia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wyłudzaj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pieni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dzy, nie kradn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wy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miewaj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, nie przedrze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ź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, nie przezywaj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nikogo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os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dzaj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nikogo pochopnie i negatywnie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wy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miewaj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uczniów ucz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cych si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dobrze i słabo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izoluj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nikogo, współpracuj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ze wszystkimi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popychaj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podkładaj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nóg kolegom i kole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ankom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obmawiaj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nikogo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pot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piaj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nikogo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kulturalnie zachowuj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na terenie szkoły i poza ni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</w:p>
    <w:p w:rsidR="00DF34D4" w:rsidRPr="00C838F9" w:rsidRDefault="00DF34D4" w:rsidP="00B31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4. Swoim zachowaniem, zabawami nie stwarzaj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zagro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enia dla siebie i innych: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szanuj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swoje i cudze zdrowie (nie pal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papierosów, nie pij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alkoholu, nie za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ywaj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="00DF34D4" w:rsidRPr="00C838F9">
        <w:rPr>
          <w:rFonts w:ascii="TimesNewRoman" w:hAnsi="TimesNewRoman" w:cs="TimesNew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narkotyków)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kołysz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na krzesłach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graj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 piłk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na korytarzu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siadaj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na ławkach w klasie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trzaskaj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drzwiami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podczas przerw nie wychodz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poza teren szkoły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przesiaduj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 toalecie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rzucaj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 nikogo ró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nymi przedmiotami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rzucaj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w nikogo kulami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niegowymi, nie nacieraj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 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niegiem</w:t>
      </w:r>
    </w:p>
    <w:p w:rsidR="00DF34D4" w:rsidRPr="00C838F9" w:rsidRDefault="00DF34D4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5. Szanuj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sprz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 szkolny, swoj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cudz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własno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ść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szanuj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sprz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 szkolny, tornistry i przybory szkolne własne i kolegów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 szatni bior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 kurtki własne, inne pozostawiaj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na swoich miejscach i nie przegl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="00DF34D4" w:rsidRPr="00C838F9">
        <w:rPr>
          <w:rFonts w:ascii="TimesNewRoman" w:hAnsi="TimesNewRoman" w:cs="TimesNew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kieszeni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pisz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po stolikach, szafkach,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cianach, murach, ani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adnym innym miejscu nie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przeznaczonym do tego celu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nie niszcz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gazetek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Symbol" w:hAnsi="Symbol" w:cs="Symbol"/>
          <w:sz w:val="24"/>
          <w:szCs w:val="24"/>
        </w:rPr>
        <w:t></w:t>
      </w:r>
      <w:r w:rsidRPr="00C838F9">
        <w:rPr>
          <w:rFonts w:ascii="Symbol" w:hAnsi="Symbol" w:cs="Symbol"/>
          <w:sz w:val="24"/>
          <w:szCs w:val="24"/>
        </w:rPr>
        <w:t>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miec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, papiery wrzucaj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do kosza</w:t>
      </w:r>
    </w:p>
    <w:p w:rsidR="00DF34D4" w:rsidRPr="00C838F9" w:rsidRDefault="00DF34D4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6. Szanuj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przyrod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, dbaj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o ziele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ń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wokół szkoły, w szkole i w miejscu zamieszkania.</w:t>
      </w:r>
    </w:p>
    <w:p w:rsidR="00DF34D4" w:rsidRPr="00C838F9" w:rsidRDefault="00DF34D4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lastRenderedPageBreak/>
        <w:t>7. Wymienione normy zachowania obowi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tak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e w kinie, teatrze i na wycieczkach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szkolnych oraz w miejscach publicznych.</w:t>
      </w:r>
    </w:p>
    <w:p w:rsidR="00DF34D4" w:rsidRPr="00C838F9" w:rsidRDefault="00DF34D4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8. O złym zachowaniu kolegów informuj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ą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dorosłych.</w:t>
      </w:r>
    </w:p>
    <w:p w:rsidR="00DF34D4" w:rsidRPr="00C838F9" w:rsidRDefault="00DF34D4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F34D4" w:rsidRPr="00C838F9" w:rsidRDefault="00DF34D4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XI. PROPOZYCJE RAMOWEJ</w:t>
      </w:r>
      <w:r w:rsidR="00DF34D4"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TEMATYKI DZIAŁA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  <w:r w:rsidR="00DF34D4" w:rsidRPr="00C838F9">
        <w:rPr>
          <w:rFonts w:ascii="TimesNewRoman" w:hAnsi="TimesNewRoman" w:cs="TimesNew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b/>
          <w:bCs/>
          <w:sz w:val="24"/>
          <w:szCs w:val="24"/>
          <w:lang w:val="pl-PL"/>
        </w:rPr>
        <w:t>WYCHOWAWCZYCH</w:t>
      </w:r>
    </w:p>
    <w:p w:rsidR="00DF34D4" w:rsidRPr="00C838F9" w:rsidRDefault="00DF34D4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1. Organizacja zespołu klasowego.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2. Troska o estetyk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klasy i szkoły.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3. Postrzeganie siebie i porozumiewanie si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 xml:space="preserve">ę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 rówie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nikami.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4. Troska o bezpiecze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ń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stwo i zdrowie.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5.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ycie w najbli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ż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szym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rodowisku.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6. Rozwi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zywanie problemów i trudnych sytuacji.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7. Poznawanie symboli, tradycji, obrz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dów szkolnych i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rodowiskowych, narodowych</w:t>
      </w:r>
      <w:r w:rsidR="00DF34D4"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i europejskich.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8. Współpraca z rodzicami i placówkami wspomagaj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ą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cymi szkoł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ę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>9. Kompensowanie deficytów rozwojowych uczniów.</w:t>
      </w:r>
    </w:p>
    <w:p w:rsidR="00B311B1" w:rsidRPr="00C838F9" w:rsidRDefault="00B311B1" w:rsidP="00B3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8F9">
        <w:rPr>
          <w:rFonts w:ascii="Times New Roman" w:hAnsi="Times New Roman" w:cs="Times New Roman"/>
          <w:sz w:val="24"/>
          <w:szCs w:val="24"/>
          <w:lang w:val="pl-PL"/>
        </w:rPr>
        <w:t xml:space="preserve">10. Edukacja kulturalna, dziedzictwo kulturowe szkoły, regionu, </w:t>
      </w:r>
      <w:r w:rsidRPr="00C838F9">
        <w:rPr>
          <w:rFonts w:ascii="TimesNewRoman" w:hAnsi="TimesNewRoman" w:cs="TimesNewRoman"/>
          <w:sz w:val="24"/>
          <w:szCs w:val="24"/>
          <w:lang w:val="pl-PL"/>
        </w:rPr>
        <w:t>ś</w:t>
      </w:r>
      <w:r w:rsidRPr="00C838F9">
        <w:rPr>
          <w:rFonts w:ascii="Times New Roman" w:hAnsi="Times New Roman" w:cs="Times New Roman"/>
          <w:sz w:val="24"/>
          <w:szCs w:val="24"/>
          <w:lang w:val="pl-PL"/>
        </w:rPr>
        <w:t>wiata.</w:t>
      </w:r>
    </w:p>
    <w:p w:rsidR="00C838F9" w:rsidRDefault="00C838F9" w:rsidP="00B311B1">
      <w:pPr>
        <w:rPr>
          <w:lang w:val="pl-PL"/>
        </w:rPr>
      </w:pPr>
    </w:p>
    <w:p w:rsidR="00C838F9" w:rsidRPr="00C838F9" w:rsidRDefault="00C838F9" w:rsidP="00C838F9">
      <w:pPr>
        <w:rPr>
          <w:lang w:val="pl-PL"/>
        </w:rPr>
      </w:pPr>
    </w:p>
    <w:p w:rsidR="00C838F9" w:rsidRDefault="00C838F9" w:rsidP="00C838F9">
      <w:pPr>
        <w:pStyle w:val="Style10"/>
        <w:widowControl/>
        <w:tabs>
          <w:tab w:val="left" w:pos="691"/>
        </w:tabs>
        <w:spacing w:line="403" w:lineRule="exact"/>
        <w:ind w:firstLine="0"/>
        <w:rPr>
          <w:rStyle w:val="FontStyle38"/>
          <w:lang w:val="pl-PL" w:eastAsia="pl-PL"/>
        </w:rPr>
        <w:sectPr w:rsidR="00C838F9" w:rsidSect="005148D5">
          <w:footerReference w:type="default" r:id="rId7"/>
          <w:pgSz w:w="11905" w:h="16837"/>
          <w:pgMar w:top="993" w:right="1995" w:bottom="1440" w:left="1381" w:header="720" w:footer="720" w:gutter="0"/>
          <w:cols w:space="60"/>
          <w:noEndnote/>
        </w:sectPr>
      </w:pPr>
    </w:p>
    <w:p w:rsidR="00C838F9" w:rsidRPr="00750AAE" w:rsidRDefault="00C838F9" w:rsidP="00C838F9">
      <w:pPr>
        <w:pStyle w:val="Style21"/>
        <w:widowControl/>
        <w:ind w:left="2357"/>
        <w:jc w:val="both"/>
        <w:rPr>
          <w:rStyle w:val="FontStyle35"/>
          <w:lang w:val="pl-PL" w:eastAsia="pl-PL"/>
        </w:rPr>
      </w:pPr>
      <w:r>
        <w:rPr>
          <w:rStyle w:val="FontStyle35"/>
          <w:lang w:val="pl-PL" w:eastAsia="pl-PL"/>
        </w:rPr>
        <w:lastRenderedPageBreak/>
        <w:t>PLAN DZIAŁAŃ WYCHOWAWCZYCH NA LATA</w:t>
      </w:r>
      <w:r w:rsidR="00834D55">
        <w:rPr>
          <w:rStyle w:val="FontStyle35"/>
          <w:lang w:val="pl-PL" w:eastAsia="pl-PL"/>
        </w:rPr>
        <w:t xml:space="preserve"> 2012</w:t>
      </w:r>
      <w:r w:rsidRPr="00750AAE">
        <w:rPr>
          <w:rStyle w:val="FontStyle35"/>
          <w:lang w:val="pl-PL" w:eastAsia="pl-PL"/>
        </w:rPr>
        <w:t>/2015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072"/>
        <w:gridCol w:w="4205"/>
        <w:gridCol w:w="322"/>
        <w:gridCol w:w="3058"/>
        <w:gridCol w:w="2405"/>
      </w:tblGrid>
      <w:tr w:rsidR="00C838F9" w:rsidRPr="00750AAE" w:rsidTr="00D9490E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5"/>
              <w:widowControl/>
              <w:ind w:left="1118"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7"/>
                <w:rFonts w:eastAsiaTheme="minorEastAsia"/>
                <w:lang w:val="pl-PL" w:eastAsia="pl-PL"/>
              </w:rPr>
              <w:t>CELE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5"/>
              <w:widowControl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7"/>
                <w:rFonts w:eastAsiaTheme="minorEastAsia"/>
                <w:lang w:val="pl-PL" w:eastAsia="pl-PL"/>
              </w:rPr>
              <w:t>ZADANIA I FORMY REALIZACJI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5"/>
              <w:widowControl/>
              <w:ind w:left="394"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7"/>
                <w:rFonts w:eastAsiaTheme="minorEastAsia"/>
                <w:lang w:val="pl-PL" w:eastAsia="pl-PL"/>
              </w:rPr>
              <w:t>FORMY REALIZACJI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5"/>
              <w:widowControl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7"/>
                <w:rFonts w:eastAsiaTheme="minorEastAsia"/>
                <w:lang w:val="pl-PL" w:eastAsia="pl-PL"/>
              </w:rPr>
              <w:t>ODPOWIEDZIALNI</w:t>
            </w:r>
          </w:p>
        </w:tc>
      </w:tr>
      <w:tr w:rsidR="00C838F9" w:rsidRPr="00750AAE" w:rsidTr="00D9490E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5"/>
              <w:widowControl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7"/>
                <w:rFonts w:eastAsiaTheme="minorEastAsia"/>
                <w:lang w:val="pl-PL" w:eastAsia="pl-PL"/>
              </w:rPr>
              <w:t>Organizacja zespołu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1. Integracja zespołu klasowego.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organizacja wycieczek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wychowawca klasy,</w:t>
            </w:r>
          </w:p>
        </w:tc>
      </w:tr>
      <w:tr w:rsidR="00C838F9" w:rsidRPr="00750AAE" w:rsidTr="00D9490E"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5"/>
              <w:widowControl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7"/>
                <w:rFonts w:eastAsiaTheme="minorEastAsia"/>
                <w:lang w:val="pl-PL" w:eastAsia="pl-PL"/>
              </w:rPr>
              <w:t>Klasowego</w:t>
            </w:r>
          </w:p>
        </w:tc>
        <w:tc>
          <w:tcPr>
            <w:tcW w:w="4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tabs>
                <w:tab w:val="left" w:pos="3111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Dramy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opiekun Samorządu</w:t>
            </w:r>
          </w:p>
        </w:tc>
      </w:tr>
      <w:tr w:rsidR="00C838F9" w:rsidRPr="00750AAE" w:rsidTr="00D9490E"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4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2. Poznanie praw i obowiązków ucznia.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  <w:lang w:val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ind w:right="869" w:firstLine="5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uroczystości klasowe i szkolne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Uczniowskiego</w:t>
            </w:r>
          </w:p>
        </w:tc>
      </w:tr>
      <w:tr w:rsidR="00C838F9" w:rsidRPr="003C6F20" w:rsidTr="00D9490E"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4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97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3. Ustalenie praw i obowiązków panujących w klasie.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  <w:lang w:val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74" w:lineRule="exact"/>
              <w:ind w:right="538" w:firstLine="5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organizacja dyżurów klasowych</w:t>
            </w:r>
          </w:p>
          <w:p w:rsidR="00C838F9" w:rsidRPr="00750AAE" w:rsidRDefault="00C838F9" w:rsidP="00D9490E">
            <w:pPr>
              <w:pStyle w:val="Style22"/>
              <w:widowControl/>
              <w:spacing w:line="274" w:lineRule="exact"/>
              <w:ind w:right="538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wybory do samorządu klasowego i szkolnego opracowanie regulaminu klasowego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  <w:lang w:val="pl-PL"/>
              </w:rPr>
            </w:pPr>
          </w:p>
        </w:tc>
      </w:tr>
      <w:tr w:rsidR="00C838F9" w:rsidRPr="00750AAE" w:rsidTr="00D9490E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5"/>
              <w:widowControl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7"/>
                <w:rFonts w:eastAsiaTheme="minorEastAsia"/>
                <w:lang w:val="pl-PL" w:eastAsia="pl-PL"/>
              </w:rPr>
              <w:t>Troska o estetyk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 xml:space="preserve">ę </w:t>
            </w:r>
            <w:r w:rsidRPr="00750AAE">
              <w:rPr>
                <w:rStyle w:val="FontStyle37"/>
                <w:rFonts w:eastAsiaTheme="minorEastAsia"/>
                <w:lang w:val="pl-PL" w:eastAsia="pl-PL"/>
              </w:rPr>
              <w:t>klasy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1. Dostosowanie sprzętu do potrzeb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diagnoza pielęgniarska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pielęgniarka,</w:t>
            </w:r>
          </w:p>
        </w:tc>
      </w:tr>
      <w:tr w:rsidR="00C838F9" w:rsidRPr="00750AAE" w:rsidTr="00D9490E"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5"/>
              <w:widowControl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7"/>
                <w:rFonts w:eastAsiaTheme="minorEastAsia"/>
                <w:lang w:val="pl-PL" w:eastAsia="pl-PL"/>
              </w:rPr>
              <w:t>i szkoły</w:t>
            </w:r>
          </w:p>
        </w:tc>
        <w:tc>
          <w:tcPr>
            <w:tcW w:w="4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uczniów.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(pomiar uczniów)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wychowawcy klas,</w:t>
            </w:r>
          </w:p>
        </w:tc>
      </w:tr>
      <w:tr w:rsidR="00C838F9" w:rsidRPr="00750AAE" w:rsidTr="00D9490E"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4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2. Wdrażanie do aktywnego uczestnictwa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838F9" w:rsidRPr="00750AAE" w:rsidRDefault="00C838F9" w:rsidP="00D9490E">
            <w:pPr>
              <w:pStyle w:val="Style22"/>
              <w:widowControl/>
              <w:ind w:right="576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przygotowanie gazetek tematycznych w klasach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24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uczniowie, nauczyciele, obsługa</w:t>
            </w:r>
          </w:p>
        </w:tc>
      </w:tr>
      <w:tr w:rsidR="00C838F9" w:rsidRPr="00750AAE" w:rsidTr="00D9490E"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4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w życiu klasy, szkoły.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utrzymanie porządku w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Szkoły</w:t>
            </w:r>
          </w:p>
        </w:tc>
      </w:tr>
      <w:tr w:rsidR="00C838F9" w:rsidRPr="003C6F20" w:rsidTr="00D9490E"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4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3. Szacunek do sprzętu szkolnego.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211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klasie, szkole i wokół szkoły.</w:t>
            </w:r>
          </w:p>
          <w:p w:rsidR="00C838F9" w:rsidRPr="00750AAE" w:rsidRDefault="00C838F9" w:rsidP="00D9490E">
            <w:pPr>
              <w:pStyle w:val="Style22"/>
              <w:widowControl/>
              <w:spacing w:line="307" w:lineRule="exact"/>
              <w:ind w:right="211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kontrola, egzekwowanie naprawy i pokrycia kosztów przez rodziców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  <w:lang w:val="pl-PL"/>
              </w:rPr>
            </w:pPr>
          </w:p>
        </w:tc>
      </w:tr>
      <w:tr w:rsidR="00C838F9" w:rsidRPr="00750AAE" w:rsidTr="00D9490E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5"/>
              <w:widowControl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7"/>
                <w:rFonts w:eastAsiaTheme="minorEastAsia"/>
                <w:lang w:val="pl-PL" w:eastAsia="pl-PL"/>
              </w:rPr>
              <w:t>Postrzeganie siebie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1. Rozwijanie umiejętności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Dramy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Nauczyciele</w:t>
            </w:r>
          </w:p>
        </w:tc>
      </w:tr>
      <w:tr w:rsidR="00C838F9" w:rsidRPr="00750AAE" w:rsidTr="00D9490E"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5"/>
              <w:widowControl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7"/>
                <w:rFonts w:eastAsiaTheme="minorEastAsia"/>
                <w:lang w:val="pl-PL" w:eastAsia="pl-PL"/>
              </w:rPr>
              <w:t>i porozumiewanie</w:t>
            </w:r>
          </w:p>
        </w:tc>
        <w:tc>
          <w:tcPr>
            <w:tcW w:w="4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komunikowania się w grupie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udział w przedstawieniach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</w:tr>
      <w:tr w:rsidR="00C838F9" w:rsidRPr="00750AAE" w:rsidTr="00D9490E"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5"/>
              <w:widowControl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7"/>
                <w:rFonts w:eastAsiaTheme="minorEastAsia"/>
                <w:lang w:val="pl-PL" w:eastAsia="pl-PL"/>
              </w:rPr>
              <w:t>z rówie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ś</w:t>
            </w:r>
            <w:r w:rsidRPr="00750AAE">
              <w:rPr>
                <w:rStyle w:val="FontStyle37"/>
                <w:rFonts w:eastAsiaTheme="minorEastAsia"/>
                <w:lang w:val="pl-PL" w:eastAsia="pl-PL"/>
              </w:rPr>
              <w:t>nikami</w:t>
            </w:r>
          </w:p>
        </w:tc>
        <w:tc>
          <w:tcPr>
            <w:tcW w:w="4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rówieśniczej.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38F9" w:rsidRPr="00750AAE" w:rsidRDefault="00C838F9" w:rsidP="00D9490E">
            <w:pPr>
              <w:pStyle w:val="Style16"/>
              <w:widowControl/>
              <w:rPr>
                <w:rStyle w:val="FontStyle36"/>
                <w:rFonts w:eastAsiaTheme="minorEastAsia"/>
              </w:rPr>
            </w:pPr>
            <w:r w:rsidRPr="00750AAE">
              <w:rPr>
                <w:rStyle w:val="FontStyle36"/>
                <w:rFonts w:eastAsiaTheme="minorEastAsia"/>
              </w:rPr>
              <w:t>•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93" w:lineRule="exact"/>
              <w:ind w:right="1373" w:firstLine="5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i inscenizacjach praca grupowa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</w:tr>
    </w:tbl>
    <w:p w:rsidR="00C838F9" w:rsidRDefault="00C838F9" w:rsidP="00C838F9">
      <w:pPr>
        <w:sectPr w:rsidR="00C838F9" w:rsidSect="005148D5">
          <w:pgSz w:w="16837" w:h="11905" w:orient="landscape"/>
          <w:pgMar w:top="1399" w:right="1973" w:bottom="568" w:left="180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2"/>
        <w:gridCol w:w="4205"/>
        <w:gridCol w:w="3379"/>
        <w:gridCol w:w="2405"/>
      </w:tblGrid>
      <w:tr w:rsidR="00C838F9" w:rsidRPr="00750AAE" w:rsidTr="00D9490E"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312" w:firstLine="5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2. Zwracanie uwagi na kulturę osobistą i kulturę języka.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stosowania zwrotów grzecznościowych.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317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wizerunek ucznia w szkole i podczas uroczystości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317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praca w grupach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wspólne rozwiązywanie konfliktów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pogadanki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317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udział w kampanii , Jestem zawsze kulturalny"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317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umiejętność pracy w zespole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317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nauczyciele, uczniowie</w:t>
            </w:r>
          </w:p>
        </w:tc>
      </w:tr>
      <w:tr w:rsidR="00C838F9" w:rsidRPr="00750AAE" w:rsidTr="00D9490E">
        <w:tc>
          <w:tcPr>
            <w:tcW w:w="3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rPr>
                <w:rStyle w:val="FontStyle38"/>
                <w:rFonts w:eastAsiaTheme="minorEastAsia"/>
                <w:lang w:val="pl-PL" w:eastAsia="pl-PL"/>
              </w:rPr>
            </w:pPr>
          </w:p>
          <w:p w:rsidR="00C838F9" w:rsidRPr="00750AAE" w:rsidRDefault="00C838F9" w:rsidP="00D9490E">
            <w:pPr>
              <w:rPr>
                <w:rStyle w:val="FontStyle38"/>
                <w:rFonts w:eastAsiaTheme="minorEastAsia"/>
                <w:lang w:val="pl-PL" w:eastAsia="pl-PL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3. Kształtowanie umiejętności samooceny.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autoprezentacja prac plastycznych i technicznych samokontrola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samoocena w czasie zajęć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40" w:lineRule="auto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inscenizacje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przedstawienia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spektakle i filmy profilaktyczne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drama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40" w:lineRule="auto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pogadanki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40" w:lineRule="auto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gazetki tematyczne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nauczyciele, uczniowie</w:t>
            </w:r>
          </w:p>
        </w:tc>
      </w:tr>
      <w:tr w:rsidR="00C838F9" w:rsidRPr="00750AAE" w:rsidTr="00D9490E">
        <w:tc>
          <w:tcPr>
            <w:tcW w:w="3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rPr>
                <w:rStyle w:val="FontStyle38"/>
                <w:rFonts w:eastAsiaTheme="minorEastAsia"/>
                <w:lang w:val="pl-PL" w:eastAsia="pl-PL"/>
              </w:rPr>
            </w:pPr>
          </w:p>
          <w:p w:rsidR="00C838F9" w:rsidRPr="00750AAE" w:rsidRDefault="00C838F9" w:rsidP="00D9490E">
            <w:pPr>
              <w:rPr>
                <w:rStyle w:val="FontStyle38"/>
                <w:rFonts w:eastAsiaTheme="minorEastAsia"/>
                <w:lang w:val="pl-PL" w:eastAsia="pl-PL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74" w:lineRule="exact"/>
              <w:ind w:left="10" w:hanging="1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4. Uświadomienie czym w życiu jest miłość, przyjaźń, szacunek, tolerancja.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83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pogadanki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83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drama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83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literatura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83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filmy edukacyjne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>
              <w:rPr>
                <w:rStyle w:val="FontStyle38"/>
                <w:rFonts w:eastAsiaTheme="minorEastAsia"/>
                <w:lang w:val="pl-PL" w:eastAsia="pl-PL"/>
              </w:rPr>
              <w:t>n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auczyciele</w:t>
            </w:r>
          </w:p>
        </w:tc>
      </w:tr>
    </w:tbl>
    <w:p w:rsidR="00C838F9" w:rsidRDefault="00C838F9" w:rsidP="00C838F9">
      <w:pPr>
        <w:rPr>
          <w:rStyle w:val="FontStyle38"/>
          <w:lang w:val="pl-PL" w:eastAsia="pl-PL"/>
        </w:rPr>
        <w:sectPr w:rsidR="00C838F9">
          <w:pgSz w:w="16837" w:h="11905" w:orient="landscape"/>
          <w:pgMar w:top="1380" w:right="1973" w:bottom="1440" w:left="180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2"/>
        <w:gridCol w:w="4205"/>
        <w:gridCol w:w="3379"/>
        <w:gridCol w:w="2405"/>
      </w:tblGrid>
      <w:tr w:rsidR="00C838F9" w:rsidRPr="00750AAE" w:rsidTr="00D9490E"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ind w:left="5" w:right="360" w:hanging="5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5. Dostarczenie wiedzy na temat praw i obowiązków człowieka, dziecka, ucznia.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70"/>
              </w:tabs>
              <w:spacing w:line="317" w:lineRule="exact"/>
              <w:ind w:left="254" w:right="115" w:hanging="254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godziny wychowawcze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70"/>
              </w:tabs>
              <w:spacing w:line="317" w:lineRule="exact"/>
              <w:ind w:left="254" w:right="115" w:hanging="254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pogadanki dotyczące praw człowieka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70"/>
              </w:tabs>
              <w:spacing w:line="317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dyskusje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70"/>
              </w:tabs>
              <w:spacing w:line="317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prezenacje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82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wychowawcy klas</w:t>
            </w:r>
          </w:p>
        </w:tc>
      </w:tr>
      <w:tr w:rsidR="00C838F9" w:rsidRPr="00750AAE" w:rsidTr="00D9490E">
        <w:tc>
          <w:tcPr>
            <w:tcW w:w="3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rPr>
                <w:rStyle w:val="FontStyle38"/>
                <w:rFonts w:eastAsiaTheme="minorEastAsia"/>
                <w:lang w:val="pl-PL" w:eastAsia="pl-PL"/>
              </w:rPr>
            </w:pPr>
          </w:p>
          <w:p w:rsidR="00C838F9" w:rsidRPr="00750AAE" w:rsidRDefault="00C838F9" w:rsidP="00D9490E">
            <w:pPr>
              <w:rPr>
                <w:rStyle w:val="FontStyle38"/>
                <w:rFonts w:eastAsiaTheme="minorEastAsia"/>
                <w:lang w:val="pl-PL" w:eastAsia="pl-PL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6. Netykieta.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14"/>
              <w:widowControl/>
              <w:spacing w:line="307" w:lineRule="exact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 kultura i bezpieczeństwo podczas korzystania z Internetu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74" w:lineRule="exact"/>
              <w:ind w:right="1090"/>
              <w:rPr>
                <w:rStyle w:val="FontStyle38"/>
                <w:rFonts w:eastAsiaTheme="minorEastAsia"/>
                <w:lang w:val="pl-PL" w:eastAsia="pl-PL"/>
              </w:rPr>
            </w:pPr>
            <w:r>
              <w:rPr>
                <w:rStyle w:val="FontStyle38"/>
                <w:rFonts w:eastAsiaTheme="minorEastAsia"/>
                <w:lang w:val="pl-PL" w:eastAsia="pl-PL"/>
              </w:rPr>
              <w:t xml:space="preserve">nauczyciel 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informatyki</w:t>
            </w:r>
          </w:p>
        </w:tc>
      </w:tr>
      <w:tr w:rsidR="00C838F9" w:rsidRPr="00750AAE" w:rsidTr="00D9490E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11"/>
              <w:widowControl/>
              <w:ind w:right="384"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7"/>
                <w:rFonts w:eastAsiaTheme="minorEastAsia"/>
                <w:lang w:val="pl-PL" w:eastAsia="pl-PL"/>
              </w:rPr>
              <w:t>Troska o bezpiecze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ń</w:t>
            </w:r>
            <w:r w:rsidRPr="00750AAE">
              <w:rPr>
                <w:rStyle w:val="FontStyle37"/>
                <w:rFonts w:eastAsiaTheme="minorEastAsia"/>
                <w:lang w:val="pl-PL" w:eastAsia="pl-PL"/>
              </w:rPr>
              <w:t>stwo i zdrowie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ind w:right="173" w:firstLine="5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1. Zachowanie bezpieczeństwa w drodze do i ze szkoły:</w:t>
            </w:r>
          </w:p>
          <w:p w:rsidR="00C838F9" w:rsidRPr="00750AAE" w:rsidRDefault="00C838F9" w:rsidP="00D9490E">
            <w:pPr>
              <w:pStyle w:val="Style24"/>
              <w:widowControl/>
              <w:tabs>
                <w:tab w:val="left" w:pos="245"/>
              </w:tabs>
              <w:spacing w:line="264" w:lineRule="exact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-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niebezpieczne miejsca i sytuacje</w:t>
            </w:r>
          </w:p>
          <w:p w:rsidR="00C838F9" w:rsidRPr="00750AAE" w:rsidRDefault="00C838F9" w:rsidP="00D9490E">
            <w:pPr>
              <w:pStyle w:val="Style24"/>
              <w:widowControl/>
              <w:tabs>
                <w:tab w:val="left" w:pos="245"/>
              </w:tabs>
              <w:spacing w:line="264" w:lineRule="exact"/>
              <w:ind w:left="10" w:right="173" w:hanging="1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-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bezpieczeństwo i zdrowie w szkole i poza szkolą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94"/>
              </w:tabs>
              <w:ind w:left="278" w:right="48" w:hanging="278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realizacja w kl. I programu „Pierwszaki znają ważne znaki"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94"/>
              </w:tabs>
              <w:spacing w:line="274" w:lineRule="exact"/>
              <w:ind w:left="278" w:right="48" w:hanging="278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re</w:t>
            </w:r>
            <w:r>
              <w:rPr>
                <w:rStyle w:val="FontStyle38"/>
                <w:rFonts w:eastAsiaTheme="minorEastAsia"/>
                <w:lang w:val="pl-PL" w:eastAsia="pl-PL"/>
              </w:rPr>
              <w:t>alizacja programu „B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ądź grzeczny -będziesz bezpieczny"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94"/>
              </w:tabs>
              <w:spacing w:line="274" w:lineRule="exact"/>
              <w:ind w:left="278" w:right="48" w:hanging="278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spotkania z przedstawicielami Policji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94"/>
              </w:tabs>
              <w:spacing w:line="274" w:lineRule="exact"/>
              <w:ind w:left="278" w:right="48" w:hanging="278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realizacja programu „Szkoła bez przemocy"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94"/>
              </w:tabs>
              <w:spacing w:line="274" w:lineRule="exact"/>
              <w:ind w:left="278" w:right="48" w:hanging="278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przestrzeganie zasad BHP na lekcjach i w czasie przerw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eliminowanie hałasu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547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nauczycie</w:t>
            </w:r>
            <w:r>
              <w:rPr>
                <w:rStyle w:val="FontStyle38"/>
                <w:rFonts w:eastAsiaTheme="minorEastAsia"/>
                <w:lang w:val="pl-PL" w:eastAsia="pl-PL"/>
              </w:rPr>
              <w:t xml:space="preserve">le, wychowawcy, 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policjant</w:t>
            </w:r>
          </w:p>
        </w:tc>
      </w:tr>
    </w:tbl>
    <w:p w:rsidR="00C838F9" w:rsidRDefault="00C838F9" w:rsidP="00C838F9">
      <w:pPr>
        <w:tabs>
          <w:tab w:val="left" w:pos="5244"/>
        </w:tabs>
        <w:rPr>
          <w:lang w:val="pl-PL" w:eastAsia="pl-PL"/>
        </w:rPr>
      </w:pPr>
    </w:p>
    <w:p w:rsidR="00C838F9" w:rsidRDefault="00C838F9" w:rsidP="00C838F9">
      <w:pPr>
        <w:tabs>
          <w:tab w:val="left" w:pos="4795"/>
        </w:tabs>
        <w:rPr>
          <w:lang w:val="pl-PL" w:eastAsia="pl-PL"/>
        </w:rPr>
      </w:pPr>
    </w:p>
    <w:p w:rsidR="00C838F9" w:rsidRDefault="00C838F9" w:rsidP="00C838F9">
      <w:pPr>
        <w:rPr>
          <w:lang w:val="pl-PL" w:eastAsia="pl-PL"/>
        </w:rPr>
      </w:pPr>
    </w:p>
    <w:p w:rsidR="00C838F9" w:rsidRPr="00E426B2" w:rsidRDefault="00C838F9" w:rsidP="00C838F9">
      <w:pPr>
        <w:rPr>
          <w:lang w:val="pl-PL" w:eastAsia="pl-PL"/>
        </w:rPr>
        <w:sectPr w:rsidR="00C838F9" w:rsidRPr="00E426B2">
          <w:pgSz w:w="16837" w:h="11905" w:orient="landscape"/>
          <w:pgMar w:top="1381" w:right="1973" w:bottom="1381" w:left="180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2"/>
        <w:gridCol w:w="4205"/>
        <w:gridCol w:w="3379"/>
        <w:gridCol w:w="2405"/>
      </w:tblGrid>
      <w:tr w:rsidR="00C838F9" w:rsidRPr="00750AAE" w:rsidTr="00D9490E"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  <w:lang w:val="pl-PL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  <w:lang w:val="pl-PL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spacing w:line="240" w:lineRule="auto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 wychowanie komunikacyjne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</w:tr>
      <w:tr w:rsidR="00C838F9" w:rsidRPr="00750AAE" w:rsidTr="00D9490E">
        <w:tc>
          <w:tcPr>
            <w:tcW w:w="3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rPr>
                <w:rFonts w:eastAsiaTheme="minorEastAsia"/>
              </w:rPr>
            </w:pPr>
          </w:p>
          <w:p w:rsidR="00C838F9" w:rsidRPr="00750AAE" w:rsidRDefault="00C838F9" w:rsidP="00D9490E">
            <w:pPr>
              <w:rPr>
                <w:rFonts w:eastAsiaTheme="minorEastAsia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ind w:right="370" w:firstLine="5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2. Uwrażliwienie na bezpieczne formy spędzania czasu wolnego w różnych porach roku.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69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83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pogadanki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83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dyskusje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83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filmy edukacyjne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83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gazetki tematyczne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566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nauczyciel</w:t>
            </w:r>
            <w:r>
              <w:rPr>
                <w:rStyle w:val="FontStyle38"/>
                <w:rFonts w:eastAsiaTheme="minorEastAsia"/>
                <w:lang w:val="pl-PL" w:eastAsia="pl-PL"/>
              </w:rPr>
              <w:t xml:space="preserve">e, wychowawcy, 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pielęgniarka</w:t>
            </w:r>
          </w:p>
        </w:tc>
      </w:tr>
      <w:tr w:rsidR="00C838F9" w:rsidRPr="00750AAE" w:rsidTr="00D9490E">
        <w:tc>
          <w:tcPr>
            <w:tcW w:w="3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rPr>
                <w:rStyle w:val="FontStyle38"/>
                <w:rFonts w:eastAsiaTheme="minorEastAsia"/>
                <w:lang w:val="pl-PL" w:eastAsia="pl-PL"/>
              </w:rPr>
            </w:pPr>
          </w:p>
          <w:p w:rsidR="00C838F9" w:rsidRPr="00750AAE" w:rsidRDefault="00C838F9" w:rsidP="00D9490E">
            <w:pPr>
              <w:rPr>
                <w:rStyle w:val="FontStyle38"/>
                <w:rFonts w:eastAsiaTheme="minorEastAsia"/>
                <w:lang w:val="pl-PL" w:eastAsia="pl-PL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ind w:right="528" w:firstLine="5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3. Integracja z dziećmi o specjalnych potrzebach edukacyjnych.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69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>
              <w:rPr>
                <w:rStyle w:val="FontStyle38"/>
                <w:rFonts w:eastAsiaTheme="minorEastAsia"/>
                <w:lang w:val="pl-PL" w:eastAsia="pl-PL"/>
              </w:rPr>
              <w:t>•</w:t>
            </w:r>
            <w:r>
              <w:rPr>
                <w:rStyle w:val="FontStyle38"/>
                <w:rFonts w:eastAsiaTheme="minorEastAsia"/>
                <w:lang w:val="pl-PL" w:eastAsia="pl-PL"/>
              </w:rPr>
              <w:tab/>
              <w:t xml:space="preserve">udział w koncertach i spotkaniach 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uczniów ze specjalnymi potrzebami edukacyjnymi</w:t>
            </w:r>
          </w:p>
          <w:p w:rsidR="00C838F9" w:rsidRPr="00750AAE" w:rsidRDefault="00C838F9" w:rsidP="00D9490E">
            <w:pPr>
              <w:pStyle w:val="Style26"/>
              <w:widowControl/>
              <w:tabs>
                <w:tab w:val="left" w:pos="302"/>
              </w:tabs>
              <w:spacing w:line="264" w:lineRule="exact"/>
              <w:ind w:left="134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dostosowanie programów do indywidualnych potrzeb dziecka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02"/>
              </w:tabs>
              <w:spacing w:line="240" w:lineRule="auto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współpraca z PPP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02"/>
              </w:tabs>
              <w:spacing w:line="240" w:lineRule="auto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rozmowy z rodzicami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158" w:firstLine="5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oligofrenopedagodzy, specjaliści</w:t>
            </w:r>
          </w:p>
        </w:tc>
      </w:tr>
      <w:tr w:rsidR="00C838F9" w:rsidRPr="00750AAE" w:rsidTr="00D9490E">
        <w:tc>
          <w:tcPr>
            <w:tcW w:w="3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rPr>
                <w:rStyle w:val="FontStyle38"/>
                <w:rFonts w:eastAsiaTheme="minorEastAsia"/>
                <w:lang w:val="pl-PL" w:eastAsia="pl-PL"/>
              </w:rPr>
            </w:pPr>
          </w:p>
          <w:p w:rsidR="00C838F9" w:rsidRPr="00750AAE" w:rsidRDefault="00C838F9" w:rsidP="00D9490E">
            <w:pPr>
              <w:rPr>
                <w:rStyle w:val="FontStyle38"/>
                <w:rFonts w:eastAsiaTheme="minorEastAsia"/>
                <w:lang w:val="pl-PL" w:eastAsia="pl-PL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ind w:right="58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4. Zapewnienie bezpieczeństwa na terenie szkoły zarówno uczniów jak i pracownikom szkoły.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lekcje wychowawcze na temat roli dyżuru</w:t>
            </w:r>
            <w:r>
              <w:rPr>
                <w:rStyle w:val="FontStyle38"/>
                <w:rFonts w:eastAsiaTheme="minorEastAsia"/>
                <w:lang w:val="pl-PL" w:eastAsia="pl-PL"/>
              </w:rPr>
              <w:t xml:space="preserve"> 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40" w:lineRule="auto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dyżury nauczycielskie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dyżury pracowników szkoły, monitoring wejść</w:t>
            </w:r>
            <w:r>
              <w:rPr>
                <w:rStyle w:val="FontStyle38"/>
                <w:rFonts w:eastAsiaTheme="minorEastAsia"/>
                <w:lang w:val="pl-PL" w:eastAsia="pl-PL"/>
              </w:rPr>
              <w:t xml:space="preserve"> i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 xml:space="preserve"> wyjść osób wchodzących i wychodzących ze szkoły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662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nauczyciele, pracownicy niepedagogiczni</w:t>
            </w:r>
          </w:p>
        </w:tc>
      </w:tr>
      <w:tr w:rsidR="00C838F9" w:rsidRPr="00750AAE" w:rsidTr="00D9490E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11"/>
              <w:widowControl/>
              <w:spacing w:line="264" w:lineRule="exact"/>
              <w:ind w:right="840"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Ż</w:t>
            </w:r>
            <w:r w:rsidRPr="00750AAE">
              <w:rPr>
                <w:rStyle w:val="FontStyle37"/>
                <w:rFonts w:eastAsiaTheme="minorEastAsia"/>
                <w:lang w:val="pl-PL" w:eastAsia="pl-PL"/>
              </w:rPr>
              <w:t>ycie w najbli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ż</w:t>
            </w:r>
            <w:r w:rsidRPr="00750AAE">
              <w:rPr>
                <w:rStyle w:val="FontStyle37"/>
                <w:rFonts w:eastAsiaTheme="minorEastAsia"/>
                <w:lang w:val="pl-PL" w:eastAsia="pl-PL"/>
              </w:rPr>
              <w:t xml:space="preserve">szym 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ś</w:t>
            </w:r>
            <w:r w:rsidRPr="00750AAE">
              <w:rPr>
                <w:rStyle w:val="FontStyle37"/>
                <w:rFonts w:eastAsiaTheme="minorEastAsia"/>
                <w:lang w:val="pl-PL" w:eastAsia="pl-PL"/>
              </w:rPr>
              <w:t>rodowisku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4"/>
              <w:widowControl/>
              <w:tabs>
                <w:tab w:val="left" w:pos="350"/>
              </w:tabs>
              <w:ind w:right="302" w:firstLine="14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1.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Uświadomienie znaczenia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br/>
              <w:t>pozytywnych więzi i relacji w rodzinie,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br/>
              <w:t>w grupie społecznej i okazywanie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br/>
              <w:t>szacunku ludziom starszym.</w:t>
            </w:r>
          </w:p>
          <w:p w:rsidR="00C838F9" w:rsidRPr="00750AAE" w:rsidRDefault="00C838F9" w:rsidP="00D9490E">
            <w:pPr>
              <w:pStyle w:val="Style24"/>
              <w:widowControl/>
              <w:tabs>
                <w:tab w:val="left" w:pos="350"/>
              </w:tabs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2.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Udzielanie pomocy potrzebującym.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70"/>
              </w:tabs>
              <w:spacing w:line="269" w:lineRule="exact"/>
              <w:ind w:left="254" w:right="125" w:hanging="254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organizacja imprez: Dzień Babci, Dzień Dziadka, Dzień Matki</w:t>
            </w:r>
            <w:r w:rsidR="00834D55">
              <w:rPr>
                <w:rStyle w:val="FontStyle38"/>
                <w:rFonts w:eastAsiaTheme="minorEastAsia"/>
                <w:lang w:val="pl-PL" w:eastAsia="pl-PL"/>
              </w:rPr>
              <w:t xml:space="preserve"> i Ojca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70"/>
              </w:tabs>
              <w:spacing w:line="283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drama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70"/>
              </w:tabs>
              <w:spacing w:line="283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pogadanki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70"/>
              </w:tabs>
              <w:spacing w:line="283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literatura dziecięca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70"/>
              </w:tabs>
              <w:spacing w:line="283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zbiórki na rzecz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85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wychowawcy, nauczyciele</w:t>
            </w:r>
          </w:p>
        </w:tc>
      </w:tr>
    </w:tbl>
    <w:p w:rsidR="00C838F9" w:rsidRDefault="00C838F9" w:rsidP="00C838F9">
      <w:pPr>
        <w:rPr>
          <w:rStyle w:val="FontStyle38"/>
          <w:lang w:val="pl-PL" w:eastAsia="pl-PL"/>
        </w:rPr>
        <w:sectPr w:rsidR="00C838F9">
          <w:pgSz w:w="16837" w:h="11905" w:orient="landscape"/>
          <w:pgMar w:top="1381" w:right="1973" w:bottom="1440" w:left="180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2"/>
        <w:gridCol w:w="4205"/>
        <w:gridCol w:w="3379"/>
        <w:gridCol w:w="2405"/>
      </w:tblGrid>
      <w:tr w:rsidR="00C838F9" w:rsidRPr="00750AAE" w:rsidTr="00D9490E"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ind w:left="254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Potrzebujących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</w:tr>
      <w:tr w:rsidR="00C838F9" w:rsidRPr="00750AAE" w:rsidTr="00D9490E">
        <w:tc>
          <w:tcPr>
            <w:tcW w:w="3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rPr>
                <w:rFonts w:eastAsiaTheme="minorEastAsia"/>
              </w:rPr>
            </w:pPr>
          </w:p>
          <w:p w:rsidR="00C838F9" w:rsidRPr="00750AAE" w:rsidRDefault="00C838F9" w:rsidP="00D9490E">
            <w:pPr>
              <w:rPr>
                <w:rFonts w:eastAsiaTheme="minorEastAsia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432" w:firstLine="5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3. Poznanie najbliższego środowiska i specyfiki swojego regionu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wycieczki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wystawy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gazetki tematyczne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prace plastyczne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spotkania z ciekawymi ludźmi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udział</w:t>
            </w:r>
            <w:r>
              <w:rPr>
                <w:rStyle w:val="FontStyle38"/>
                <w:rFonts w:eastAsiaTheme="minorEastAsia"/>
                <w:lang w:val="pl-PL" w:eastAsia="pl-PL"/>
              </w:rPr>
              <w:t xml:space="preserve">  w koncertach 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wyjścia do kina i na przedstawienia teatralne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85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wychowawcy, nauczyciele</w:t>
            </w:r>
          </w:p>
        </w:tc>
      </w:tr>
      <w:tr w:rsidR="00C838F9" w:rsidRPr="00750AAE" w:rsidTr="00D9490E">
        <w:tc>
          <w:tcPr>
            <w:tcW w:w="3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rPr>
                <w:rStyle w:val="FontStyle38"/>
                <w:rFonts w:eastAsiaTheme="minorEastAsia"/>
                <w:lang w:val="pl-PL" w:eastAsia="pl-PL"/>
              </w:rPr>
            </w:pPr>
          </w:p>
          <w:p w:rsidR="00C838F9" w:rsidRPr="00750AAE" w:rsidRDefault="00C838F9" w:rsidP="00D9490E">
            <w:pPr>
              <w:rPr>
                <w:rStyle w:val="FontStyle38"/>
                <w:rFonts w:eastAsiaTheme="minorEastAsia"/>
                <w:lang w:val="pl-PL" w:eastAsia="pl-PL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38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4. Dostarczanie wiedzy na temat sposobów przeciwdziałania degradacji środowiska.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60"/>
              </w:tabs>
              <w:spacing w:line="283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pogadanki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60"/>
              </w:tabs>
              <w:spacing w:line="283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wystawy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60"/>
              </w:tabs>
              <w:spacing w:line="283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gazetki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60"/>
              </w:tabs>
              <w:spacing w:line="269" w:lineRule="exact"/>
              <w:ind w:left="245" w:hanging="245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konkursy o tematyce ekologicznej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60"/>
              </w:tabs>
              <w:spacing w:line="307" w:lineRule="exact"/>
              <w:ind w:left="245" w:hanging="245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realizacja edukacji ekologicznej „Tydzień ekologiczny"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898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nauczyciele, wychowawcy</w:t>
            </w:r>
          </w:p>
        </w:tc>
      </w:tr>
      <w:tr w:rsidR="00C838F9" w:rsidRPr="00750AAE" w:rsidTr="00D9490E">
        <w:tc>
          <w:tcPr>
            <w:tcW w:w="3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rPr>
                <w:rStyle w:val="FontStyle38"/>
                <w:rFonts w:eastAsiaTheme="minorEastAsia"/>
                <w:lang w:val="pl-PL" w:eastAsia="pl-PL"/>
              </w:rPr>
            </w:pPr>
          </w:p>
          <w:p w:rsidR="00C838F9" w:rsidRPr="00750AAE" w:rsidRDefault="00C838F9" w:rsidP="00D9490E">
            <w:pPr>
              <w:rPr>
                <w:rStyle w:val="FontStyle38"/>
                <w:rFonts w:eastAsiaTheme="minorEastAsia"/>
                <w:lang w:val="pl-PL" w:eastAsia="pl-PL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ind w:right="110" w:firstLine="5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5. Kształtowanie wrażliwości na zagrożenia środowiska i los istot żywych.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>
              <w:rPr>
                <w:rStyle w:val="FontStyle38"/>
                <w:rFonts w:eastAsiaTheme="minorEastAsia"/>
                <w:lang w:val="pl-PL" w:eastAsia="pl-PL"/>
              </w:rPr>
              <w:t>•</w:t>
            </w:r>
            <w:r>
              <w:rPr>
                <w:rStyle w:val="FontStyle38"/>
                <w:rFonts w:eastAsiaTheme="minorEastAsia"/>
                <w:lang w:val="pl-PL" w:eastAsia="pl-PL"/>
              </w:rPr>
              <w:tab/>
              <w:t>„Mój przyjaciel – pies’’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wspieranie akcji ekologicznych: „Sprzątanie świata"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394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nauczyciele, wychowawcy, organizatorzy akcji</w:t>
            </w:r>
          </w:p>
        </w:tc>
      </w:tr>
      <w:tr w:rsidR="00C838F9" w:rsidRPr="00750AAE" w:rsidTr="00D9490E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5"/>
              <w:widowControl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7"/>
                <w:rFonts w:eastAsiaTheme="minorEastAsia"/>
                <w:lang w:val="pl-PL" w:eastAsia="pl-PL"/>
              </w:rPr>
              <w:t>Rozwiązywanie problemów</w:t>
            </w:r>
          </w:p>
          <w:p w:rsidR="00C838F9" w:rsidRPr="00750AAE" w:rsidRDefault="00C838F9" w:rsidP="00D9490E">
            <w:pPr>
              <w:pStyle w:val="Style25"/>
              <w:widowControl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7"/>
                <w:rFonts w:eastAsiaTheme="minorEastAsia"/>
                <w:lang w:val="pl-PL" w:eastAsia="pl-PL"/>
              </w:rPr>
              <w:t>i trudnych sytuacji.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6. Kształtowanie zachowań asertywnych.</w:t>
            </w:r>
          </w:p>
          <w:p w:rsidR="00C838F9" w:rsidRPr="00750AAE" w:rsidRDefault="00C838F9" w:rsidP="00D9490E">
            <w:pPr>
              <w:pStyle w:val="Style24"/>
              <w:widowControl/>
              <w:tabs>
                <w:tab w:val="left" w:pos="245"/>
              </w:tabs>
              <w:ind w:right="24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-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uczenie zachowań obowiązujących w społeczeństwie</w:t>
            </w:r>
          </w:p>
          <w:p w:rsidR="00C838F9" w:rsidRPr="00750AAE" w:rsidRDefault="00C838F9" w:rsidP="00D9490E">
            <w:pPr>
              <w:pStyle w:val="Style24"/>
              <w:widowControl/>
              <w:tabs>
                <w:tab w:val="left" w:pos="245"/>
              </w:tabs>
              <w:ind w:right="24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-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rozwijanie umiejętności skutecznego porozumiewania się, pracy zespołowej</w:t>
            </w:r>
          </w:p>
          <w:p w:rsidR="00C838F9" w:rsidRPr="00750AAE" w:rsidRDefault="00C838F9" w:rsidP="00D9490E">
            <w:pPr>
              <w:pStyle w:val="Style24"/>
              <w:widowControl/>
              <w:tabs>
                <w:tab w:val="left" w:pos="245"/>
              </w:tabs>
              <w:ind w:right="24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-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kształtowanie właściwych postaw wobec współczesnych zagrożeń świata (choroby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ustalenie praw i obowiązków w klasie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obowiązki dyżurnego klasowego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pogadanki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dyskusje na temat koleżeństwa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859"/>
              <w:rPr>
                <w:rStyle w:val="FontStyle38"/>
                <w:rFonts w:eastAsiaTheme="minorEastAsia"/>
                <w:lang w:val="pl-PL" w:eastAsia="pl-PL"/>
              </w:rPr>
            </w:pPr>
            <w:r>
              <w:rPr>
                <w:rStyle w:val="FontStyle38"/>
                <w:rFonts w:eastAsiaTheme="minorEastAsia"/>
                <w:lang w:val="pl-PL" w:eastAsia="pl-PL"/>
              </w:rPr>
              <w:t>nauczyciele, wychowawcy</w:t>
            </w:r>
          </w:p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</w:p>
        </w:tc>
      </w:tr>
    </w:tbl>
    <w:p w:rsidR="00C838F9" w:rsidRDefault="00C838F9" w:rsidP="00C838F9">
      <w:pPr>
        <w:rPr>
          <w:rStyle w:val="FontStyle38"/>
          <w:lang w:val="pl-PL" w:eastAsia="pl-PL"/>
        </w:rPr>
        <w:sectPr w:rsidR="00C838F9">
          <w:pgSz w:w="16837" w:h="11905" w:orient="landscape"/>
          <w:pgMar w:top="1381" w:right="1973" w:bottom="1440" w:left="180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2"/>
        <w:gridCol w:w="4205"/>
        <w:gridCol w:w="3379"/>
        <w:gridCol w:w="2405"/>
      </w:tblGrid>
      <w:tr w:rsidR="00C838F9" w:rsidRPr="00750AAE" w:rsidTr="00D9490E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74" w:lineRule="exact"/>
              <w:ind w:right="109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i epidemie, zagrożenia płynące z Internetu)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dyskusje na temat tolerancji i wartości religijnych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zajęcia warsztatowe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69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udział w akcjach charytatywnych WOŚP</w:t>
            </w:r>
          </w:p>
          <w:p w:rsidR="00C838F9" w:rsidRPr="00071A93" w:rsidRDefault="00C838F9" w:rsidP="00D9490E">
            <w:pPr>
              <w:pStyle w:val="Style20"/>
              <w:widowControl/>
              <w:tabs>
                <w:tab w:val="left" w:pos="384"/>
              </w:tabs>
              <w:spacing w:line="240" w:lineRule="auto"/>
              <w:ind w:left="196" w:hanging="196"/>
              <w:rPr>
                <w:rStyle w:val="FontStyle38"/>
                <w:rFonts w:eastAsiaTheme="minorEastAsia"/>
                <w:vertAlign w:val="superscript"/>
                <w:lang w:val="pl-PL" w:eastAsia="pl-PL"/>
              </w:rPr>
            </w:pPr>
            <w:r>
              <w:rPr>
                <w:rStyle w:val="FontStyle38"/>
                <w:rFonts w:eastAsiaTheme="minorEastAsia"/>
                <w:lang w:val="pl-PL" w:eastAsia="pl-PL"/>
              </w:rPr>
              <w:t>•</w:t>
            </w:r>
            <w:r>
              <w:rPr>
                <w:rStyle w:val="FontStyle38"/>
                <w:rFonts w:eastAsiaTheme="minorEastAsia"/>
                <w:lang w:val="pl-PL" w:eastAsia="pl-PL"/>
              </w:rPr>
              <w:tab/>
              <w:t>udział w akcji ,,Góra grosza’’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udział w kampanii , Jestem zawsze kulturalny"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udział w zajęciach socjoterapeutycznych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pogadanki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gazetki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konkursy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</w:tr>
      <w:tr w:rsidR="00C838F9" w:rsidRPr="00750AAE" w:rsidTr="00D9490E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ind w:right="245" w:firstLine="5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7. Rozwijanie nawyku samokształcenia i stałego dokształcania.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koła zainteresowań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udział w przedstawieniach i inscenizacjach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udział w konkursach i olimpiadach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indywidualna praca z uczniem zdolnym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praca w ramach zajęć wyrównawczych, korekcyjno - kompensacyjnych, socjoterapeutycznych, rewalidacyjnych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eksponowanie sukcesów uczniów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4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898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nauczyciele, wychowawcy</w:t>
            </w:r>
          </w:p>
        </w:tc>
      </w:tr>
    </w:tbl>
    <w:p w:rsidR="00C838F9" w:rsidRDefault="00C838F9" w:rsidP="00C838F9">
      <w:pPr>
        <w:rPr>
          <w:rStyle w:val="FontStyle38"/>
          <w:lang w:val="pl-PL" w:eastAsia="pl-PL"/>
        </w:rPr>
        <w:sectPr w:rsidR="00C838F9">
          <w:pgSz w:w="16837" w:h="11905" w:orient="landscape"/>
          <w:pgMar w:top="1381" w:right="1973" w:bottom="1440" w:left="180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2"/>
        <w:gridCol w:w="4205"/>
        <w:gridCol w:w="3379"/>
        <w:gridCol w:w="2405"/>
      </w:tblGrid>
      <w:tr w:rsidR="00C838F9" w:rsidRPr="00750AAE" w:rsidTr="00D9490E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11"/>
              <w:widowControl/>
              <w:spacing w:line="269" w:lineRule="exact"/>
              <w:ind w:right="130"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7"/>
                <w:rFonts w:eastAsiaTheme="minorEastAsia"/>
                <w:lang w:val="pl-PL" w:eastAsia="pl-PL"/>
              </w:rPr>
              <w:lastRenderedPageBreak/>
              <w:t>Poznanie symboli, tradycji, obrzędów szkolnych, środowiskowych narodowych i europejskich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4"/>
              <w:widowControl/>
              <w:tabs>
                <w:tab w:val="left" w:pos="346"/>
              </w:tabs>
              <w:ind w:right="43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1.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Wpajanie szacunku dla tradycji, historii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br/>
              <w:t>i symboli narodowych.</w:t>
            </w:r>
          </w:p>
          <w:p w:rsidR="00C838F9" w:rsidRPr="00750AAE" w:rsidRDefault="00C838F9" w:rsidP="00D9490E">
            <w:pPr>
              <w:pStyle w:val="Style24"/>
              <w:widowControl/>
              <w:tabs>
                <w:tab w:val="left" w:pos="346"/>
              </w:tabs>
              <w:ind w:right="43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2.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Nabywanie podstawowej wiedzy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br/>
              <w:t>o dziedzictwie kulturowym narodu.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udział w uroczystościach klasowych i szkolnych.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69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poznanie dziejów przodków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69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uczestniczenie</w:t>
            </w:r>
            <w:r>
              <w:rPr>
                <w:rStyle w:val="FontStyle38"/>
                <w:rFonts w:eastAsiaTheme="minorEastAsia"/>
                <w:lang w:val="pl-PL" w:eastAsia="pl-PL"/>
              </w:rPr>
              <w:t xml:space="preserve"> 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w uroczystościach</w:t>
            </w:r>
            <w:r>
              <w:rPr>
                <w:rStyle w:val="FontStyle38"/>
                <w:rFonts w:eastAsiaTheme="minorEastAsia"/>
                <w:lang w:val="pl-PL" w:eastAsia="pl-PL"/>
              </w:rPr>
              <w:t xml:space="preserve"> 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związanych</w:t>
            </w:r>
            <w:r>
              <w:rPr>
                <w:rStyle w:val="FontStyle38"/>
                <w:rFonts w:eastAsiaTheme="minorEastAsia"/>
                <w:lang w:val="pl-PL" w:eastAsia="pl-PL"/>
              </w:rPr>
              <w:t xml:space="preserve"> 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z obchodzeniem świąt</w:t>
            </w:r>
            <w:r>
              <w:rPr>
                <w:rStyle w:val="FontStyle38"/>
                <w:rFonts w:eastAsiaTheme="minorEastAsia"/>
                <w:lang w:val="pl-PL" w:eastAsia="pl-PL"/>
              </w:rPr>
              <w:t xml:space="preserve"> 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państwowych oraz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ważnych dla kraju uroczystościach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312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zachowanie odpowiedniej postawy wobec symboli narodowych i hymnów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312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nauka słów i melodii hymnu narod</w:t>
            </w:r>
            <w:r>
              <w:rPr>
                <w:rStyle w:val="FontStyle38"/>
                <w:rFonts w:eastAsiaTheme="minorEastAsia"/>
                <w:lang w:val="pl-PL" w:eastAsia="pl-PL"/>
              </w:rPr>
              <w:t xml:space="preserve">owego i europejskiego </w:t>
            </w:r>
          </w:p>
          <w:p w:rsidR="00C838F9" w:rsidRPr="00750AAE" w:rsidRDefault="00C838F9" w:rsidP="00D9490E">
            <w:pPr>
              <w:pStyle w:val="Style26"/>
              <w:widowControl/>
              <w:tabs>
                <w:tab w:val="left" w:pos="302"/>
              </w:tabs>
              <w:spacing w:line="269" w:lineRule="exact"/>
              <w:ind w:left="134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znajomość i odpowiednia postawa wobec hymnu narodowego i europejskiego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312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dyskusje i pogadanki na temat praw i obowiązków obywateli w oparciu o Konstytucję RP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312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dyskusje i pogadanki na temat praw człowieka we współczesnym świecie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437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nauczyciele, wychowawcy, nauczyciel muzyki</w:t>
            </w:r>
          </w:p>
        </w:tc>
      </w:tr>
    </w:tbl>
    <w:p w:rsidR="00C838F9" w:rsidRDefault="00C838F9" w:rsidP="00C838F9">
      <w:pPr>
        <w:rPr>
          <w:rStyle w:val="FontStyle38"/>
          <w:lang w:val="pl-PL" w:eastAsia="pl-PL"/>
        </w:rPr>
        <w:sectPr w:rsidR="00C838F9">
          <w:pgSz w:w="16837" w:h="11905" w:orient="landscape"/>
          <w:pgMar w:top="1380" w:right="1973" w:bottom="1440" w:left="180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2"/>
        <w:gridCol w:w="4205"/>
        <w:gridCol w:w="3379"/>
        <w:gridCol w:w="2405"/>
      </w:tblGrid>
      <w:tr w:rsidR="00C838F9" w:rsidRPr="00750AAE" w:rsidTr="00D9490E"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11"/>
              <w:widowControl/>
              <w:spacing w:line="264" w:lineRule="exact"/>
              <w:ind w:right="427"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7"/>
                <w:rFonts w:eastAsiaTheme="minorEastAsia"/>
                <w:lang w:val="pl-PL" w:eastAsia="pl-PL"/>
              </w:rPr>
              <w:lastRenderedPageBreak/>
              <w:t>Współpraca z rodzicami i placówkami wspomagającymi szkołę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120" w:firstLine="1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1. Integrowanie wychowawczych działa</w:t>
            </w:r>
            <w:r w:rsidRPr="00750AAE">
              <w:rPr>
                <w:rStyle w:val="FontStyle37"/>
                <w:rFonts w:eastAsiaTheme="minorEastAsia"/>
                <w:lang w:val="pl-PL" w:eastAsia="pl-PL"/>
              </w:rPr>
              <w:t xml:space="preserve">ń 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szkoły i rodziny.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418"/>
              </w:tabs>
              <w:spacing w:line="269" w:lineRule="exact"/>
              <w:ind w:left="302" w:right="398" w:hanging="302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spotkanie indywidualne w ramach „Dni otwartych"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418"/>
              </w:tabs>
              <w:spacing w:line="274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zebrania z rodzicami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418"/>
              </w:tabs>
              <w:spacing w:line="274" w:lineRule="exact"/>
              <w:ind w:left="302" w:right="398" w:hanging="302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współpraca z rodzicami w organizowaniu imprez klasowych i szkolnych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85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wychowawcy, nauczyciele</w:t>
            </w:r>
          </w:p>
        </w:tc>
      </w:tr>
      <w:tr w:rsidR="00C838F9" w:rsidRPr="00750AAE" w:rsidTr="00D9490E">
        <w:tc>
          <w:tcPr>
            <w:tcW w:w="3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rPr>
                <w:rStyle w:val="FontStyle38"/>
                <w:rFonts w:eastAsiaTheme="minorEastAsia"/>
                <w:lang w:val="pl-PL" w:eastAsia="pl-PL"/>
              </w:rPr>
            </w:pPr>
          </w:p>
          <w:p w:rsidR="00C838F9" w:rsidRPr="00750AAE" w:rsidRDefault="00C838F9" w:rsidP="00D9490E">
            <w:pPr>
              <w:rPr>
                <w:rStyle w:val="FontStyle38"/>
                <w:rFonts w:eastAsiaTheme="minorEastAsia"/>
                <w:lang w:val="pl-PL" w:eastAsia="pl-PL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47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2. Wspieranie prawidłowego rozwoju intelektualnego, emocjonalnego i społecznego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69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pedagogizacja rodziców i organizowanie</w:t>
            </w:r>
            <w:r>
              <w:rPr>
                <w:rStyle w:val="FontStyle38"/>
                <w:rFonts w:eastAsiaTheme="minorEastAsia"/>
                <w:lang w:val="pl-PL" w:eastAsia="pl-PL"/>
              </w:rPr>
              <w:t xml:space="preserve"> 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zaj</w:t>
            </w:r>
            <w:r w:rsidRPr="00750AAE">
              <w:rPr>
                <w:rStyle w:val="FontStyle37"/>
                <w:rFonts w:eastAsiaTheme="minorEastAsia"/>
                <w:lang w:val="pl-PL" w:eastAsia="pl-PL"/>
              </w:rPr>
              <w:t xml:space="preserve">ęć 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warsztatowych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organizowanie opieki i pomocy materialnej</w:t>
            </w:r>
            <w:r>
              <w:rPr>
                <w:rStyle w:val="FontStyle38"/>
                <w:rFonts w:eastAsiaTheme="minorEastAsia"/>
                <w:lang w:val="pl-PL" w:eastAsia="pl-PL"/>
              </w:rPr>
              <w:t xml:space="preserve">  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dla potrzebuj</w:t>
            </w:r>
            <w:r w:rsidRPr="00750AAE">
              <w:rPr>
                <w:rStyle w:val="FontStyle37"/>
                <w:rFonts w:eastAsiaTheme="minorEastAsia"/>
                <w:lang w:val="pl-PL" w:eastAsia="pl-PL"/>
              </w:rPr>
              <w:t>ą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cych uczniów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ind w:left="269"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współpraca z Poradni</w:t>
            </w:r>
            <w:r w:rsidRPr="00750AAE">
              <w:rPr>
                <w:rStyle w:val="FontStyle37"/>
                <w:rFonts w:eastAsiaTheme="minorEastAsia"/>
                <w:lang w:val="pl-PL" w:eastAsia="pl-PL"/>
              </w:rPr>
              <w:t xml:space="preserve">ą 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Psychologiczno -Pedagogiczn</w:t>
            </w:r>
            <w:r w:rsidRPr="00750AAE">
              <w:rPr>
                <w:rStyle w:val="FontStyle37"/>
                <w:rFonts w:eastAsiaTheme="minorEastAsia"/>
                <w:lang w:val="pl-PL" w:eastAsia="pl-PL"/>
              </w:rPr>
              <w:t>ą,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69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współpraca</w:t>
            </w:r>
          </w:p>
          <w:p w:rsidR="00C838F9" w:rsidRPr="00750AAE" w:rsidRDefault="00C838F9" w:rsidP="00D9490E">
            <w:pPr>
              <w:pStyle w:val="Style22"/>
              <w:widowControl/>
              <w:spacing w:line="269" w:lineRule="exact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z Miejskim O</w:t>
            </w:r>
            <w:r w:rsidRPr="00750AAE">
              <w:rPr>
                <w:rStyle w:val="FontStyle37"/>
                <w:rFonts w:eastAsiaTheme="minorEastAsia"/>
                <w:lang w:val="pl-PL" w:eastAsia="pl-PL"/>
              </w:rPr>
              <w:t>ś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rodkiem Pomocy Społecznej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69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współpraca z Powiatowym Centrum Pomocy Rodzinie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312"/>
              <w:rPr>
                <w:rStyle w:val="FontStyle38"/>
                <w:rFonts w:eastAsiaTheme="minorEastAsia"/>
                <w:lang w:val="pl-PL" w:eastAsia="pl-PL"/>
              </w:rPr>
            </w:pPr>
            <w:r>
              <w:rPr>
                <w:rStyle w:val="FontStyle38"/>
                <w:rFonts w:eastAsiaTheme="minorEastAsia"/>
                <w:lang w:val="pl-PL" w:eastAsia="pl-PL"/>
              </w:rPr>
              <w:t>wychowawcy,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 xml:space="preserve"> specjali</w:t>
            </w:r>
            <w:r w:rsidRPr="00750AAE">
              <w:rPr>
                <w:rStyle w:val="FontStyle37"/>
                <w:rFonts w:eastAsiaTheme="minorEastAsia"/>
                <w:lang w:val="pl-PL" w:eastAsia="pl-PL"/>
              </w:rPr>
              <w:t>ś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ci</w:t>
            </w:r>
          </w:p>
        </w:tc>
      </w:tr>
      <w:tr w:rsidR="00C838F9" w:rsidRPr="00750AAE" w:rsidTr="00D9490E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11"/>
              <w:widowControl/>
              <w:spacing w:line="269" w:lineRule="exact"/>
              <w:ind w:right="178"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7"/>
                <w:rFonts w:eastAsiaTheme="minorEastAsia"/>
                <w:lang w:val="pl-PL" w:eastAsia="pl-PL"/>
              </w:rPr>
              <w:t>Kompensowanie deficytów rozwojowych uczniów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69" w:lineRule="exact"/>
              <w:ind w:right="422" w:firstLine="1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1. Stwarzanie uczniom równych szans rozwoju intelektualnego i fizycznego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udział uczniów w zaj</w:t>
            </w:r>
            <w:r w:rsidRPr="00750AAE">
              <w:rPr>
                <w:rStyle w:val="FontStyle37"/>
                <w:rFonts w:eastAsiaTheme="minorEastAsia"/>
                <w:lang w:val="pl-PL" w:eastAsia="pl-PL"/>
              </w:rPr>
              <w:t>ę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ciach gimnastyki korekcyjnej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69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prowadzenie zaj</w:t>
            </w:r>
            <w:r w:rsidRPr="00750AAE">
              <w:rPr>
                <w:rStyle w:val="FontStyle37"/>
                <w:rFonts w:eastAsiaTheme="minorEastAsia"/>
                <w:lang w:val="pl-PL" w:eastAsia="pl-PL"/>
              </w:rPr>
              <w:t xml:space="preserve">ęć 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zespołów korekcyjno -</w:t>
            </w:r>
            <w:r>
              <w:rPr>
                <w:rStyle w:val="FontStyle38"/>
                <w:rFonts w:eastAsiaTheme="minorEastAsia"/>
                <w:lang w:val="pl-PL" w:eastAsia="pl-PL"/>
              </w:rPr>
              <w:t xml:space="preserve"> 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kompensacyjnych, terapeutycznych</w:t>
            </w:r>
            <w:r>
              <w:rPr>
                <w:rStyle w:val="FontStyle38"/>
                <w:rFonts w:eastAsiaTheme="minorEastAsia"/>
                <w:lang w:val="pl-PL" w:eastAsia="pl-PL"/>
              </w:rPr>
              <w:t xml:space="preserve"> i 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 xml:space="preserve"> tworzenie indywidualnych planów pracy z dzie</w:t>
            </w:r>
            <w:r w:rsidRPr="00750AAE">
              <w:rPr>
                <w:rStyle w:val="FontStyle37"/>
                <w:rFonts w:eastAsiaTheme="minorEastAsia"/>
                <w:lang w:val="pl-PL" w:eastAsia="pl-PL"/>
              </w:rPr>
              <w:t>ć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mi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prowadzenie zaj</w:t>
            </w:r>
            <w:r w:rsidRPr="00750AAE">
              <w:rPr>
                <w:rStyle w:val="FontStyle37"/>
                <w:rFonts w:eastAsiaTheme="minorEastAsia"/>
                <w:lang w:val="pl-PL" w:eastAsia="pl-PL"/>
              </w:rPr>
              <w:t xml:space="preserve">ęć 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w ramach zespołów wyrównawczych.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40" w:lineRule="auto"/>
              <w:ind w:firstLine="0"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prowadzenie zaj</w:t>
            </w:r>
            <w:r w:rsidRPr="00750AAE">
              <w:rPr>
                <w:rStyle w:val="FontStyle37"/>
                <w:rFonts w:eastAsiaTheme="minorEastAsia"/>
                <w:lang w:val="pl-PL" w:eastAsia="pl-PL"/>
              </w:rPr>
              <w:t>ęć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ind w:right="130"/>
              <w:rPr>
                <w:rStyle w:val="FontStyle38"/>
                <w:rFonts w:eastAsiaTheme="minorEastAsia"/>
                <w:lang w:val="pl-PL" w:eastAsia="pl-PL"/>
              </w:rPr>
            </w:pPr>
            <w:r>
              <w:rPr>
                <w:rStyle w:val="FontStyle38"/>
                <w:rFonts w:eastAsiaTheme="minorEastAsia"/>
                <w:lang w:val="pl-PL" w:eastAsia="pl-PL"/>
              </w:rPr>
              <w:t>nauczyciele WF,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 xml:space="preserve"> nauczyciele, wychowawcy</w:t>
            </w:r>
          </w:p>
        </w:tc>
      </w:tr>
    </w:tbl>
    <w:p w:rsidR="00C838F9" w:rsidRDefault="00C838F9" w:rsidP="00C838F9">
      <w:pPr>
        <w:rPr>
          <w:rStyle w:val="FontStyle38"/>
          <w:lang w:val="pl-PL" w:eastAsia="pl-PL"/>
        </w:rPr>
        <w:sectPr w:rsidR="00C838F9">
          <w:pgSz w:w="16837" w:h="11905" w:orient="landscape"/>
          <w:pgMar w:top="1381" w:right="1973" w:bottom="1440" w:left="180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2"/>
        <w:gridCol w:w="4205"/>
        <w:gridCol w:w="3379"/>
        <w:gridCol w:w="2405"/>
      </w:tblGrid>
      <w:tr w:rsidR="00C838F9" w:rsidRPr="003C6F20" w:rsidTr="00D9490E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  <w:lang w:val="pl-PL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  <w:lang w:val="pl-PL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spacing w:line="240" w:lineRule="auto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rewalidacyjnych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312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prowadzenie zajęć logopedycznych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312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u</w:t>
            </w:r>
            <w:r w:rsidR="00834D55">
              <w:rPr>
                <w:rStyle w:val="FontStyle38"/>
                <w:rFonts w:eastAsiaTheme="minorEastAsia"/>
                <w:lang w:val="pl-PL" w:eastAsia="pl-PL"/>
              </w:rPr>
              <w:t>dział w programie „Czytamy dzieciom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>"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312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prowadzenie zajęć socjoterapeutycznych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69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konsultacje i porady udzielane rodzicom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7"/>
              <w:widowControl/>
              <w:rPr>
                <w:rFonts w:eastAsiaTheme="minorEastAsia"/>
                <w:lang w:val="pl-PL"/>
              </w:rPr>
            </w:pPr>
          </w:p>
        </w:tc>
      </w:tr>
      <w:tr w:rsidR="00C838F9" w:rsidRPr="003C6F20" w:rsidTr="00D9490E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5"/>
              <w:widowControl/>
              <w:spacing w:line="403" w:lineRule="exact"/>
              <w:ind w:right="538"/>
              <w:rPr>
                <w:rStyle w:val="FontStyle37"/>
                <w:rFonts w:eastAsiaTheme="minorEastAsia"/>
                <w:lang w:val="pl-PL" w:eastAsia="pl-PL"/>
              </w:rPr>
            </w:pPr>
            <w:r w:rsidRPr="00750AAE">
              <w:rPr>
                <w:rStyle w:val="FontStyle37"/>
                <w:rFonts w:eastAsiaTheme="minorEastAsia"/>
                <w:lang w:val="pl-PL" w:eastAsia="pl-PL"/>
              </w:rPr>
              <w:t>Edukacja kulturalna, dziedzictwo kulturowe szkoły, regionu, świata.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19"/>
              <w:widowControl/>
              <w:tabs>
                <w:tab w:val="left" w:pos="797"/>
              </w:tabs>
              <w:spacing w:line="240" w:lineRule="auto"/>
              <w:ind w:left="350"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1.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Edukacja teatralna klas IV - VI.</w:t>
            </w:r>
          </w:p>
          <w:p w:rsidR="00C838F9" w:rsidRPr="00750AAE" w:rsidRDefault="00C838F9" w:rsidP="00D9490E">
            <w:pPr>
              <w:pStyle w:val="Style19"/>
              <w:widowControl/>
              <w:tabs>
                <w:tab w:val="left" w:pos="797"/>
              </w:tabs>
              <w:spacing w:line="240" w:lineRule="auto"/>
              <w:ind w:left="350"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2.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Rozwijanie samorządności.</w:t>
            </w:r>
          </w:p>
          <w:p w:rsidR="00C838F9" w:rsidRPr="00750AAE" w:rsidRDefault="00C838F9" w:rsidP="00D9490E">
            <w:pPr>
              <w:pStyle w:val="Style19"/>
              <w:widowControl/>
              <w:tabs>
                <w:tab w:val="left" w:pos="797"/>
              </w:tabs>
              <w:ind w:left="682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3.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Wdrożenie do aktywnego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br/>
              <w:t>uczestnictwa w życiu szkoły.</w:t>
            </w:r>
          </w:p>
          <w:p w:rsidR="00C838F9" w:rsidRPr="00750AAE" w:rsidRDefault="00C838F9" w:rsidP="00D9490E">
            <w:pPr>
              <w:pStyle w:val="Style19"/>
              <w:widowControl/>
              <w:tabs>
                <w:tab w:val="left" w:pos="797"/>
              </w:tabs>
              <w:ind w:left="682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4.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Poznawanie dziedzictwa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br/>
              <w:t>kulturowego naszego regionu i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br/>
              <w:t>świata.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wyjazdy do teatru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spotkania z aktorami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wyjścia do kina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wycieczki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spotkanie z ciekawymi osobami z naszego regionu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wybory do Samorządu Uczniowskiego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wybory do samorządu klasowego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left="269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pełnienie funkcji dyżurnego w klasie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pogadanki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gazetki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wystawy</w:t>
            </w:r>
          </w:p>
          <w:p w:rsidR="00C838F9" w:rsidRPr="00750AAE" w:rsidRDefault="00C838F9" w:rsidP="00D9490E">
            <w:pPr>
              <w:pStyle w:val="Style20"/>
              <w:widowControl/>
              <w:tabs>
                <w:tab w:val="left" w:pos="384"/>
              </w:tabs>
              <w:spacing w:line="278" w:lineRule="exact"/>
              <w:ind w:firstLine="0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•</w:t>
            </w:r>
            <w:r w:rsidRPr="00750AAE">
              <w:rPr>
                <w:rStyle w:val="FontStyle38"/>
                <w:rFonts w:eastAsiaTheme="minorEastAsia"/>
                <w:lang w:val="pl-PL" w:eastAsia="pl-PL"/>
              </w:rPr>
              <w:tab/>
              <w:t>udział w projektach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F9" w:rsidRPr="00750AAE" w:rsidRDefault="00C838F9" w:rsidP="00D9490E">
            <w:pPr>
              <w:pStyle w:val="Style22"/>
              <w:widowControl/>
              <w:ind w:right="38"/>
              <w:rPr>
                <w:rStyle w:val="FontStyle38"/>
                <w:rFonts w:eastAsiaTheme="minorEastAsia"/>
                <w:lang w:val="pl-PL" w:eastAsia="pl-PL"/>
              </w:rPr>
            </w:pPr>
            <w:r w:rsidRPr="00750AAE">
              <w:rPr>
                <w:rStyle w:val="FontStyle38"/>
                <w:rFonts w:eastAsiaTheme="minorEastAsia"/>
                <w:lang w:val="pl-PL" w:eastAsia="pl-PL"/>
              </w:rPr>
              <w:t>nauczyciele, wychowawcy, opiekun Samorządu Uczniowskiego</w:t>
            </w:r>
          </w:p>
        </w:tc>
      </w:tr>
    </w:tbl>
    <w:p w:rsidR="00C838F9" w:rsidRDefault="00C838F9" w:rsidP="00C838F9">
      <w:pPr>
        <w:rPr>
          <w:rStyle w:val="FontStyle38"/>
          <w:lang w:val="pl-PL" w:eastAsia="pl-PL"/>
        </w:rPr>
        <w:sectPr w:rsidR="00C838F9">
          <w:pgSz w:w="16837" w:h="11905" w:orient="landscape"/>
          <w:pgMar w:top="1380" w:right="1973" w:bottom="1440" w:left="1805" w:header="720" w:footer="720" w:gutter="0"/>
          <w:cols w:space="60"/>
          <w:noEndnote/>
        </w:sectPr>
      </w:pPr>
    </w:p>
    <w:p w:rsidR="00C838F9" w:rsidRPr="00C838F9" w:rsidRDefault="00C838F9" w:rsidP="00C838F9">
      <w:pPr>
        <w:pStyle w:val="Style13"/>
        <w:widowControl/>
        <w:spacing w:line="240" w:lineRule="auto"/>
        <w:rPr>
          <w:rStyle w:val="FontStyle37"/>
          <w:sz w:val="28"/>
          <w:szCs w:val="28"/>
          <w:lang w:val="pl-PL" w:eastAsia="pl-PL"/>
        </w:rPr>
      </w:pPr>
      <w:r w:rsidRPr="00C838F9">
        <w:rPr>
          <w:rStyle w:val="FontStyle37"/>
          <w:sz w:val="28"/>
          <w:szCs w:val="28"/>
          <w:lang w:val="pl-PL" w:eastAsia="pl-PL"/>
        </w:rPr>
        <w:lastRenderedPageBreak/>
        <w:t>XII. EWALUACJA PROGRAMU</w:t>
      </w:r>
    </w:p>
    <w:p w:rsidR="00C838F9" w:rsidRPr="00C838F9" w:rsidRDefault="00C838F9" w:rsidP="00C838F9">
      <w:pPr>
        <w:pStyle w:val="Style6"/>
        <w:widowControl/>
        <w:spacing w:line="240" w:lineRule="exact"/>
        <w:jc w:val="left"/>
        <w:rPr>
          <w:sz w:val="28"/>
          <w:szCs w:val="28"/>
          <w:lang w:val="pl-PL"/>
        </w:rPr>
      </w:pPr>
    </w:p>
    <w:p w:rsidR="00C838F9" w:rsidRPr="00C838F9" w:rsidRDefault="00C838F9" w:rsidP="00C838F9">
      <w:pPr>
        <w:pStyle w:val="Style6"/>
        <w:widowControl/>
        <w:spacing w:before="178"/>
        <w:jc w:val="left"/>
        <w:rPr>
          <w:rStyle w:val="FontStyle38"/>
          <w:sz w:val="28"/>
          <w:szCs w:val="28"/>
          <w:lang w:val="pl-PL" w:eastAsia="pl-PL"/>
        </w:rPr>
      </w:pPr>
      <w:r w:rsidRPr="00C838F9">
        <w:rPr>
          <w:rStyle w:val="FontStyle38"/>
          <w:sz w:val="28"/>
          <w:szCs w:val="28"/>
          <w:lang w:val="pl-PL" w:eastAsia="pl-PL"/>
        </w:rPr>
        <w:t>Program wychowawczy poddawany jest ustawicznej ewaluacji i weryfikowany według potrzeb - ma charakter otwarty.</w:t>
      </w:r>
    </w:p>
    <w:p w:rsidR="00C838F9" w:rsidRPr="00C838F9" w:rsidRDefault="00C838F9" w:rsidP="00C838F9">
      <w:pPr>
        <w:pStyle w:val="Style6"/>
        <w:widowControl/>
        <w:spacing w:line="240" w:lineRule="exact"/>
        <w:rPr>
          <w:sz w:val="28"/>
          <w:szCs w:val="28"/>
          <w:lang w:val="pl-PL"/>
        </w:rPr>
      </w:pPr>
    </w:p>
    <w:p w:rsidR="00C838F9" w:rsidRPr="00C838F9" w:rsidRDefault="00C838F9" w:rsidP="00C838F9">
      <w:pPr>
        <w:pStyle w:val="Style6"/>
        <w:widowControl/>
        <w:spacing w:before="158"/>
        <w:rPr>
          <w:rStyle w:val="FontStyle38"/>
          <w:sz w:val="28"/>
          <w:szCs w:val="28"/>
          <w:lang w:val="pl-PL" w:eastAsia="pl-PL"/>
        </w:rPr>
      </w:pPr>
      <w:r w:rsidRPr="00C838F9">
        <w:rPr>
          <w:rStyle w:val="FontStyle38"/>
          <w:sz w:val="28"/>
          <w:szCs w:val="28"/>
          <w:lang w:val="pl-PL" w:eastAsia="pl-PL"/>
        </w:rPr>
        <w:t>Ewaluacja programu dokonywana jest 2 razy w roku (na zakończenie I półrocza i na zakończenie roku szkolnego)</w:t>
      </w:r>
    </w:p>
    <w:p w:rsidR="00C838F9" w:rsidRPr="00C838F9" w:rsidRDefault="00C838F9" w:rsidP="00C838F9">
      <w:pPr>
        <w:pStyle w:val="Style23"/>
        <w:widowControl/>
        <w:spacing w:line="240" w:lineRule="exact"/>
        <w:rPr>
          <w:sz w:val="28"/>
          <w:szCs w:val="28"/>
          <w:lang w:val="pl-PL"/>
        </w:rPr>
      </w:pPr>
    </w:p>
    <w:p w:rsidR="00C838F9" w:rsidRPr="00C838F9" w:rsidRDefault="00C838F9" w:rsidP="00C838F9">
      <w:pPr>
        <w:pStyle w:val="Style23"/>
        <w:widowControl/>
        <w:spacing w:before="168" w:line="398" w:lineRule="exact"/>
        <w:rPr>
          <w:rStyle w:val="FontStyle39"/>
          <w:sz w:val="28"/>
          <w:szCs w:val="28"/>
          <w:lang w:val="pl-PL" w:eastAsia="pl-PL"/>
        </w:rPr>
      </w:pPr>
      <w:r w:rsidRPr="00C838F9">
        <w:rPr>
          <w:rStyle w:val="FontStyle39"/>
          <w:sz w:val="28"/>
          <w:szCs w:val="28"/>
          <w:lang w:val="pl-PL" w:eastAsia="pl-PL"/>
        </w:rPr>
        <w:t>FORMY EWALUACJI:</w:t>
      </w:r>
    </w:p>
    <w:p w:rsidR="00C838F9" w:rsidRPr="00C838F9" w:rsidRDefault="00C838F9" w:rsidP="00C838F9">
      <w:pPr>
        <w:pStyle w:val="Style12"/>
        <w:widowControl/>
        <w:numPr>
          <w:ilvl w:val="0"/>
          <w:numId w:val="2"/>
        </w:numPr>
        <w:tabs>
          <w:tab w:val="left" w:pos="130"/>
        </w:tabs>
        <w:spacing w:line="398" w:lineRule="exact"/>
        <w:rPr>
          <w:rStyle w:val="FontStyle38"/>
          <w:sz w:val="28"/>
          <w:szCs w:val="28"/>
          <w:lang w:val="pl-PL" w:eastAsia="pl-PL"/>
        </w:rPr>
      </w:pPr>
      <w:r w:rsidRPr="00C838F9">
        <w:rPr>
          <w:rStyle w:val="FontStyle38"/>
          <w:sz w:val="28"/>
          <w:szCs w:val="28"/>
          <w:lang w:val="pl-PL" w:eastAsia="pl-PL"/>
        </w:rPr>
        <w:t>obserwacja (wychowawcy klas)</w:t>
      </w:r>
    </w:p>
    <w:p w:rsidR="00C838F9" w:rsidRPr="00C838F9" w:rsidRDefault="00C838F9" w:rsidP="00C838F9">
      <w:pPr>
        <w:pStyle w:val="Style12"/>
        <w:widowControl/>
        <w:numPr>
          <w:ilvl w:val="0"/>
          <w:numId w:val="2"/>
        </w:numPr>
        <w:tabs>
          <w:tab w:val="left" w:pos="130"/>
        </w:tabs>
        <w:spacing w:line="398" w:lineRule="exact"/>
        <w:rPr>
          <w:rStyle w:val="FontStyle38"/>
          <w:sz w:val="28"/>
          <w:szCs w:val="28"/>
          <w:lang w:val="pl-PL" w:eastAsia="pl-PL"/>
        </w:rPr>
      </w:pPr>
      <w:r w:rsidRPr="00C838F9">
        <w:rPr>
          <w:rStyle w:val="FontStyle38"/>
          <w:sz w:val="28"/>
          <w:szCs w:val="28"/>
          <w:lang w:val="pl-PL" w:eastAsia="pl-PL"/>
        </w:rPr>
        <w:t>ankiety dla uczniów</w:t>
      </w:r>
    </w:p>
    <w:p w:rsidR="00C838F9" w:rsidRPr="00C838F9" w:rsidRDefault="00C838F9" w:rsidP="00C838F9">
      <w:pPr>
        <w:pStyle w:val="Style12"/>
        <w:widowControl/>
        <w:numPr>
          <w:ilvl w:val="0"/>
          <w:numId w:val="2"/>
        </w:numPr>
        <w:tabs>
          <w:tab w:val="left" w:pos="130"/>
        </w:tabs>
        <w:spacing w:line="398" w:lineRule="exact"/>
        <w:rPr>
          <w:rStyle w:val="FontStyle38"/>
          <w:sz w:val="28"/>
          <w:szCs w:val="28"/>
          <w:lang w:val="pl-PL" w:eastAsia="pl-PL"/>
        </w:rPr>
      </w:pPr>
      <w:r w:rsidRPr="00C838F9">
        <w:rPr>
          <w:rStyle w:val="FontStyle38"/>
          <w:sz w:val="28"/>
          <w:szCs w:val="28"/>
          <w:lang w:val="pl-PL" w:eastAsia="pl-PL"/>
        </w:rPr>
        <w:t>ankiety dla rodziców</w:t>
      </w:r>
    </w:p>
    <w:p w:rsidR="00C838F9" w:rsidRPr="00C838F9" w:rsidRDefault="00C838F9" w:rsidP="00C838F9">
      <w:pPr>
        <w:pStyle w:val="Style12"/>
        <w:widowControl/>
        <w:numPr>
          <w:ilvl w:val="0"/>
          <w:numId w:val="2"/>
        </w:numPr>
        <w:tabs>
          <w:tab w:val="left" w:pos="130"/>
        </w:tabs>
        <w:spacing w:line="398" w:lineRule="exact"/>
        <w:rPr>
          <w:rStyle w:val="FontStyle38"/>
          <w:sz w:val="28"/>
          <w:szCs w:val="28"/>
          <w:lang w:val="pl-PL" w:eastAsia="pl-PL"/>
        </w:rPr>
      </w:pPr>
      <w:r w:rsidRPr="00C838F9">
        <w:rPr>
          <w:rStyle w:val="FontStyle38"/>
          <w:sz w:val="28"/>
          <w:szCs w:val="28"/>
          <w:lang w:val="pl-PL" w:eastAsia="pl-PL"/>
        </w:rPr>
        <w:t>wywiad (Dyrektor Szkoły, Rada Rodziców)</w:t>
      </w:r>
    </w:p>
    <w:p w:rsidR="00C838F9" w:rsidRPr="00C838F9" w:rsidRDefault="00C838F9" w:rsidP="00C838F9">
      <w:pPr>
        <w:pStyle w:val="Style12"/>
        <w:widowControl/>
        <w:numPr>
          <w:ilvl w:val="0"/>
          <w:numId w:val="2"/>
        </w:numPr>
        <w:tabs>
          <w:tab w:val="left" w:pos="130"/>
        </w:tabs>
        <w:spacing w:line="398" w:lineRule="exact"/>
        <w:rPr>
          <w:rStyle w:val="FontStyle38"/>
          <w:sz w:val="28"/>
          <w:szCs w:val="28"/>
          <w:lang w:val="pl-PL" w:eastAsia="pl-PL"/>
        </w:rPr>
      </w:pPr>
      <w:r w:rsidRPr="00C838F9">
        <w:rPr>
          <w:rStyle w:val="FontStyle38"/>
          <w:sz w:val="28"/>
          <w:szCs w:val="28"/>
          <w:lang w:val="pl-PL" w:eastAsia="pl-PL"/>
        </w:rPr>
        <w:t>rozmowy z uczniami</w:t>
      </w:r>
    </w:p>
    <w:p w:rsidR="00C838F9" w:rsidRPr="00C838F9" w:rsidRDefault="00C838F9" w:rsidP="00C838F9">
      <w:pPr>
        <w:pStyle w:val="Style12"/>
        <w:widowControl/>
        <w:numPr>
          <w:ilvl w:val="0"/>
          <w:numId w:val="2"/>
        </w:numPr>
        <w:tabs>
          <w:tab w:val="left" w:pos="130"/>
        </w:tabs>
        <w:spacing w:line="398" w:lineRule="exact"/>
        <w:rPr>
          <w:rStyle w:val="FontStyle38"/>
          <w:sz w:val="28"/>
          <w:szCs w:val="28"/>
          <w:lang w:val="pl-PL" w:eastAsia="pl-PL"/>
        </w:rPr>
      </w:pPr>
      <w:r w:rsidRPr="00C838F9">
        <w:rPr>
          <w:rStyle w:val="FontStyle38"/>
          <w:sz w:val="28"/>
          <w:szCs w:val="28"/>
          <w:lang w:val="pl-PL" w:eastAsia="pl-PL"/>
        </w:rPr>
        <w:t>rozmowy z rodzicami</w:t>
      </w:r>
    </w:p>
    <w:p w:rsidR="00C838F9" w:rsidRPr="00C838F9" w:rsidRDefault="00C838F9" w:rsidP="00C838F9">
      <w:pPr>
        <w:pStyle w:val="Style12"/>
        <w:widowControl/>
        <w:numPr>
          <w:ilvl w:val="0"/>
          <w:numId w:val="2"/>
        </w:numPr>
        <w:tabs>
          <w:tab w:val="left" w:pos="130"/>
        </w:tabs>
        <w:spacing w:before="5" w:line="398" w:lineRule="exact"/>
        <w:rPr>
          <w:rStyle w:val="FontStyle38"/>
          <w:sz w:val="28"/>
          <w:szCs w:val="28"/>
          <w:lang w:val="pl-PL" w:eastAsia="pl-PL"/>
        </w:rPr>
      </w:pPr>
      <w:r w:rsidRPr="00C838F9">
        <w:rPr>
          <w:rStyle w:val="FontStyle38"/>
          <w:sz w:val="28"/>
          <w:szCs w:val="28"/>
          <w:lang w:val="pl-PL" w:eastAsia="pl-PL"/>
        </w:rPr>
        <w:t>analiza dokumentów</w:t>
      </w:r>
    </w:p>
    <w:p w:rsidR="00C838F9" w:rsidRPr="00C838F9" w:rsidRDefault="00C838F9" w:rsidP="00C838F9">
      <w:pPr>
        <w:pStyle w:val="Style12"/>
        <w:widowControl/>
        <w:numPr>
          <w:ilvl w:val="0"/>
          <w:numId w:val="2"/>
        </w:numPr>
        <w:tabs>
          <w:tab w:val="left" w:pos="130"/>
        </w:tabs>
        <w:spacing w:line="398" w:lineRule="exact"/>
        <w:rPr>
          <w:rStyle w:val="FontStyle38"/>
          <w:sz w:val="28"/>
          <w:szCs w:val="28"/>
          <w:lang w:val="pl-PL" w:eastAsia="pl-PL"/>
        </w:rPr>
      </w:pPr>
      <w:r w:rsidRPr="00C838F9">
        <w:rPr>
          <w:rStyle w:val="FontStyle38"/>
          <w:sz w:val="28"/>
          <w:szCs w:val="28"/>
          <w:lang w:val="pl-PL" w:eastAsia="pl-PL"/>
        </w:rPr>
        <w:t>obserwacja i ocena zachowań</w:t>
      </w:r>
    </w:p>
    <w:p w:rsidR="00C838F9" w:rsidRPr="00C838F9" w:rsidRDefault="00C838F9" w:rsidP="00C838F9">
      <w:pPr>
        <w:rPr>
          <w:sz w:val="28"/>
          <w:szCs w:val="28"/>
          <w:lang w:val="pl-PL"/>
        </w:rPr>
      </w:pPr>
    </w:p>
    <w:p w:rsidR="00C838F9" w:rsidRPr="00C838F9" w:rsidRDefault="00C838F9" w:rsidP="00C838F9">
      <w:pPr>
        <w:rPr>
          <w:sz w:val="28"/>
          <w:szCs w:val="28"/>
          <w:lang w:val="pl-PL"/>
        </w:rPr>
      </w:pPr>
    </w:p>
    <w:p w:rsidR="008E5AEA" w:rsidRPr="00C838F9" w:rsidRDefault="00C838F9" w:rsidP="00C838F9">
      <w:pPr>
        <w:tabs>
          <w:tab w:val="left" w:pos="1995"/>
        </w:tabs>
        <w:rPr>
          <w:sz w:val="28"/>
          <w:szCs w:val="28"/>
          <w:lang w:val="pl-PL"/>
        </w:rPr>
      </w:pPr>
      <w:r w:rsidRPr="00C838F9">
        <w:rPr>
          <w:sz w:val="28"/>
          <w:szCs w:val="28"/>
          <w:lang w:val="pl-PL"/>
        </w:rPr>
        <w:tab/>
      </w:r>
    </w:p>
    <w:sectPr w:rsidR="008E5AEA" w:rsidRPr="00C838F9" w:rsidSect="008E5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0E" w:rsidRDefault="00D9490E" w:rsidP="0078008B">
      <w:pPr>
        <w:spacing w:after="0" w:line="240" w:lineRule="auto"/>
      </w:pPr>
      <w:r>
        <w:separator/>
      </w:r>
    </w:p>
  </w:endnote>
  <w:endnote w:type="continuationSeparator" w:id="0">
    <w:p w:rsidR="00D9490E" w:rsidRDefault="00D9490E" w:rsidP="0078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6432"/>
      <w:docPartObj>
        <w:docPartGallery w:val="Page Numbers (Bottom of Page)"/>
        <w:docPartUnique/>
      </w:docPartObj>
    </w:sdtPr>
    <w:sdtContent>
      <w:p w:rsidR="00D9490E" w:rsidRDefault="00D9490E">
        <w:pPr>
          <w:pStyle w:val="Stopka"/>
          <w:jc w:val="right"/>
        </w:pPr>
        <w:fldSimple w:instr=" PAGE   \* MERGEFORMAT ">
          <w:r w:rsidR="00834D55">
            <w:rPr>
              <w:noProof/>
            </w:rPr>
            <w:t>17</w:t>
          </w:r>
        </w:fldSimple>
      </w:p>
    </w:sdtContent>
  </w:sdt>
  <w:p w:rsidR="00D9490E" w:rsidRDefault="00D949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0E" w:rsidRDefault="00D9490E" w:rsidP="0078008B">
      <w:pPr>
        <w:spacing w:after="0" w:line="240" w:lineRule="auto"/>
      </w:pPr>
      <w:r>
        <w:separator/>
      </w:r>
    </w:p>
  </w:footnote>
  <w:footnote w:type="continuationSeparator" w:id="0">
    <w:p w:rsidR="00D9490E" w:rsidRDefault="00D9490E" w:rsidP="0078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6E8690"/>
    <w:lvl w:ilvl="0">
      <w:numFmt w:val="bullet"/>
      <w:lvlText w:val="*"/>
      <w:lvlJc w:val="left"/>
    </w:lvl>
  </w:abstractNum>
  <w:abstractNum w:abstractNumId="1">
    <w:nsid w:val="4B0E2C55"/>
    <w:multiLevelType w:val="singleLevel"/>
    <w:tmpl w:val="901618E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C65DF"/>
    <w:rsid w:val="000551D4"/>
    <w:rsid w:val="00105700"/>
    <w:rsid w:val="00132A4A"/>
    <w:rsid w:val="00177A77"/>
    <w:rsid w:val="00282A86"/>
    <w:rsid w:val="00327723"/>
    <w:rsid w:val="0033704A"/>
    <w:rsid w:val="00360F91"/>
    <w:rsid w:val="003A71C3"/>
    <w:rsid w:val="003C6F20"/>
    <w:rsid w:val="004B0AF1"/>
    <w:rsid w:val="005148D5"/>
    <w:rsid w:val="00737DEA"/>
    <w:rsid w:val="0078008B"/>
    <w:rsid w:val="00834D55"/>
    <w:rsid w:val="00861F28"/>
    <w:rsid w:val="0088654C"/>
    <w:rsid w:val="008A12C2"/>
    <w:rsid w:val="008B2443"/>
    <w:rsid w:val="008E5AEA"/>
    <w:rsid w:val="00AB4AD7"/>
    <w:rsid w:val="00AC65DF"/>
    <w:rsid w:val="00B311B1"/>
    <w:rsid w:val="00B87D55"/>
    <w:rsid w:val="00C005C7"/>
    <w:rsid w:val="00C838F9"/>
    <w:rsid w:val="00D458D0"/>
    <w:rsid w:val="00D9490E"/>
    <w:rsid w:val="00D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08B"/>
  </w:style>
  <w:style w:type="paragraph" w:styleId="Stopka">
    <w:name w:val="footer"/>
    <w:basedOn w:val="Normalny"/>
    <w:link w:val="StopkaZnak"/>
    <w:uiPriority w:val="99"/>
    <w:unhideWhenUsed/>
    <w:rsid w:val="0078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08B"/>
  </w:style>
  <w:style w:type="paragraph" w:styleId="Tekstdymka">
    <w:name w:val="Balloon Text"/>
    <w:basedOn w:val="Normalny"/>
    <w:link w:val="TekstdymkaZnak"/>
    <w:uiPriority w:val="99"/>
    <w:semiHidden/>
    <w:unhideWhenUsed/>
    <w:rsid w:val="0078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8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rsid w:val="00C838F9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0">
    <w:name w:val="Style10"/>
    <w:basedOn w:val="Normalny"/>
    <w:uiPriority w:val="99"/>
    <w:rsid w:val="00C838F9"/>
    <w:pPr>
      <w:widowControl w:val="0"/>
      <w:autoSpaceDE w:val="0"/>
      <w:autoSpaceDN w:val="0"/>
      <w:adjustRightInd w:val="0"/>
      <w:spacing w:after="0" w:line="408" w:lineRule="exact"/>
      <w:ind w:hanging="33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1">
    <w:name w:val="Style11"/>
    <w:basedOn w:val="Normalny"/>
    <w:uiPriority w:val="99"/>
    <w:rsid w:val="00C838F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2">
    <w:name w:val="Style12"/>
    <w:basedOn w:val="Normalny"/>
    <w:uiPriority w:val="99"/>
    <w:rsid w:val="00C83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3">
    <w:name w:val="Style13"/>
    <w:basedOn w:val="Normalny"/>
    <w:uiPriority w:val="99"/>
    <w:rsid w:val="00C838F9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4">
    <w:name w:val="Style14"/>
    <w:basedOn w:val="Normalny"/>
    <w:uiPriority w:val="99"/>
    <w:rsid w:val="00C838F9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6">
    <w:name w:val="Style16"/>
    <w:basedOn w:val="Normalny"/>
    <w:uiPriority w:val="99"/>
    <w:rsid w:val="00C83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9">
    <w:name w:val="Style19"/>
    <w:basedOn w:val="Normalny"/>
    <w:uiPriority w:val="99"/>
    <w:rsid w:val="00C838F9"/>
    <w:pPr>
      <w:widowControl w:val="0"/>
      <w:autoSpaceDE w:val="0"/>
      <w:autoSpaceDN w:val="0"/>
      <w:adjustRightInd w:val="0"/>
      <w:spacing w:after="0" w:line="269" w:lineRule="exact"/>
      <w:ind w:hanging="33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0">
    <w:name w:val="Style20"/>
    <w:basedOn w:val="Normalny"/>
    <w:uiPriority w:val="99"/>
    <w:rsid w:val="00C838F9"/>
    <w:pPr>
      <w:widowControl w:val="0"/>
      <w:autoSpaceDE w:val="0"/>
      <w:autoSpaceDN w:val="0"/>
      <w:adjustRightInd w:val="0"/>
      <w:spacing w:after="0" w:line="264" w:lineRule="exact"/>
      <w:ind w:hanging="26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1">
    <w:name w:val="Style21"/>
    <w:basedOn w:val="Normalny"/>
    <w:uiPriority w:val="99"/>
    <w:rsid w:val="00C83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2">
    <w:name w:val="Style22"/>
    <w:basedOn w:val="Normalny"/>
    <w:uiPriority w:val="99"/>
    <w:rsid w:val="00C838F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3">
    <w:name w:val="Style23"/>
    <w:basedOn w:val="Normalny"/>
    <w:uiPriority w:val="99"/>
    <w:rsid w:val="00C83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4">
    <w:name w:val="Style24"/>
    <w:basedOn w:val="Normalny"/>
    <w:uiPriority w:val="99"/>
    <w:rsid w:val="00C838F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5">
    <w:name w:val="Style25"/>
    <w:basedOn w:val="Normalny"/>
    <w:uiPriority w:val="99"/>
    <w:rsid w:val="00C83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6">
    <w:name w:val="Style26"/>
    <w:basedOn w:val="Normalny"/>
    <w:uiPriority w:val="99"/>
    <w:rsid w:val="00C838F9"/>
    <w:pPr>
      <w:widowControl w:val="0"/>
      <w:autoSpaceDE w:val="0"/>
      <w:autoSpaceDN w:val="0"/>
      <w:adjustRightInd w:val="0"/>
      <w:spacing w:after="0" w:line="266" w:lineRule="exact"/>
      <w:ind w:hanging="13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7">
    <w:name w:val="Style27"/>
    <w:basedOn w:val="Normalny"/>
    <w:uiPriority w:val="99"/>
    <w:rsid w:val="00C83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35">
    <w:name w:val="Font Style35"/>
    <w:basedOn w:val="Domylnaczcionkaakapitu"/>
    <w:uiPriority w:val="99"/>
    <w:rsid w:val="00C838F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6">
    <w:name w:val="Font Style36"/>
    <w:basedOn w:val="Domylnaczcionkaakapitu"/>
    <w:uiPriority w:val="99"/>
    <w:rsid w:val="00C838F9"/>
    <w:rPr>
      <w:rFonts w:ascii="Times New Roman" w:hAnsi="Times New Roman" w:cs="Times New Roman"/>
      <w:color w:val="000000"/>
      <w:sz w:val="32"/>
      <w:szCs w:val="32"/>
    </w:rPr>
  </w:style>
  <w:style w:type="character" w:customStyle="1" w:styleId="FontStyle37">
    <w:name w:val="Font Style37"/>
    <w:basedOn w:val="Domylnaczcionkaakapitu"/>
    <w:uiPriority w:val="99"/>
    <w:rsid w:val="00C838F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C838F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C838F9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3650</Words>
  <Characters>21903</Characters>
  <Application>Microsoft Office Word</Application>
  <DocSecurity>0</DocSecurity>
  <Lines>182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win7</cp:lastModifiedBy>
  <cp:revision>11</cp:revision>
  <dcterms:created xsi:type="dcterms:W3CDTF">2012-02-05T16:06:00Z</dcterms:created>
  <dcterms:modified xsi:type="dcterms:W3CDTF">2014-03-05T12:09:00Z</dcterms:modified>
</cp:coreProperties>
</file>