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ED0" w:rsidRDefault="00C56ED0" w:rsidP="00C56ED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C56ED0" w:rsidRDefault="00C56ED0" w:rsidP="00C56ED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Regulamin </w:t>
      </w:r>
      <w:r w:rsidR="00126259"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Niepublicznego </w:t>
      </w:r>
      <w:r>
        <w:rPr>
          <w:rFonts w:ascii="TimesNewRomanPS-BoldMT" w:hAnsi="TimesNewRomanPS-BoldMT" w:cs="TimesNewRomanPS-BoldMT"/>
          <w:b/>
          <w:bCs/>
          <w:sz w:val="32"/>
          <w:szCs w:val="32"/>
        </w:rPr>
        <w:t>Przedszkola w Przywózkach</w:t>
      </w:r>
    </w:p>
    <w:p w:rsidR="00C56ED0" w:rsidRDefault="00C56ED0" w:rsidP="00C56ED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C56ED0" w:rsidRDefault="00C56ED0" w:rsidP="00C56ED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§ 1</w:t>
      </w:r>
    </w:p>
    <w:p w:rsidR="00C56ED0" w:rsidRDefault="00C56ED0" w:rsidP="00C56ED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C56ED0" w:rsidRDefault="00C56ED0" w:rsidP="00C56ED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Organizacja przedszkola</w:t>
      </w:r>
    </w:p>
    <w:p w:rsidR="00C56ED0" w:rsidRDefault="00C56ED0" w:rsidP="00C56E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Pracą oddziału przedszkolnego (grupy</w:t>
      </w:r>
      <w:r w:rsidR="00126259">
        <w:rPr>
          <w:rFonts w:ascii="TimesNewRomanPSMT" w:hAnsi="TimesNewRomanPSMT" w:cs="TimesNewRomanPSMT"/>
          <w:sz w:val="24"/>
          <w:szCs w:val="24"/>
        </w:rPr>
        <w:t xml:space="preserve"> mieszanej  ) kierują</w:t>
      </w:r>
      <w:r>
        <w:rPr>
          <w:rFonts w:ascii="TimesNewRomanPSMT" w:hAnsi="TimesNewRomanPSMT" w:cs="TimesNewRomanPSMT"/>
          <w:sz w:val="24"/>
          <w:szCs w:val="24"/>
        </w:rPr>
        <w:t xml:space="preserve"> nauczyciel</w:t>
      </w:r>
      <w:r w:rsidR="00126259">
        <w:rPr>
          <w:rFonts w:ascii="TimesNewRomanPSMT" w:hAnsi="TimesNewRomanPSMT" w:cs="TimesNewRomanPSMT"/>
          <w:sz w:val="24"/>
          <w:szCs w:val="24"/>
        </w:rPr>
        <w:t xml:space="preserve">e </w:t>
      </w:r>
      <w:r>
        <w:rPr>
          <w:rFonts w:ascii="TimesNewRomanPSMT" w:hAnsi="TimesNewRomanPSMT" w:cs="TimesNewRomanPSMT"/>
          <w:sz w:val="24"/>
          <w:szCs w:val="24"/>
        </w:rPr>
        <w:t xml:space="preserve"> posiadający kwalifikacje określone w odrę</w:t>
      </w:r>
      <w:r w:rsidR="00126259">
        <w:rPr>
          <w:rFonts w:ascii="TimesNewRomanPSMT" w:hAnsi="TimesNewRomanPSMT" w:cs="TimesNewRomanPSMT"/>
          <w:sz w:val="24"/>
          <w:szCs w:val="24"/>
        </w:rPr>
        <w:t>bnych przepisach. Realizują</w:t>
      </w:r>
      <w:r>
        <w:rPr>
          <w:rFonts w:ascii="TimesNewRomanPSMT" w:hAnsi="TimesNewRomanPSMT" w:cs="TimesNewRomanPSMT"/>
          <w:sz w:val="24"/>
          <w:szCs w:val="24"/>
        </w:rPr>
        <w:t xml:space="preserve"> swoje działania zgodnie z programem wychowania przedszkolnego i podstawą programową wychowania przedszkolnego.</w:t>
      </w:r>
    </w:p>
    <w:p w:rsidR="00C56ED0" w:rsidRDefault="00C56ED0" w:rsidP="00C56E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W przypadku nieobecności nauczyciela grupy (np. z powodu zwolnienia lekarskiego) dyrektor przedszkola może zlecić pracę dydaktyczno - wychowawczą i opiekuńczą innemu nauczycielowi w ramach zastę</w:t>
      </w:r>
      <w:r w:rsidR="00126259">
        <w:rPr>
          <w:rFonts w:ascii="TimesNewRomanPSMT" w:hAnsi="TimesNewRomanPSMT" w:cs="TimesNewRomanPSMT"/>
          <w:sz w:val="24"/>
          <w:szCs w:val="24"/>
        </w:rPr>
        <w:t>pstwa</w:t>
      </w:r>
      <w:r w:rsidR="007017A5">
        <w:rPr>
          <w:rFonts w:ascii="TimesNewRomanPSMT" w:hAnsi="TimesNewRomanPSMT" w:cs="TimesNewRomanPSMT"/>
          <w:sz w:val="24"/>
          <w:szCs w:val="24"/>
        </w:rPr>
        <w:t>(według obowiązującego nauczyciela sześciogodzinnego dnia pracy)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C56ED0" w:rsidRDefault="00C56ED0" w:rsidP="00C56E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 Praca z Dziećmi prowadzona jest przez pięć dni w tygodniu (od poniedziałku do piątku z wyjątkiem dni świątecznych i przerwy wakacyjnej), w godzinach od 7:00 do 16:00. Istnieje możliwość innego czasu pracy przedszkola.</w:t>
      </w:r>
    </w:p>
    <w:p w:rsidR="00C56ED0" w:rsidRDefault="00C56ED0" w:rsidP="00C56E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 Dzieci należy przyprowadzać przed śniadaniem do godz. 8:45,;</w:t>
      </w:r>
    </w:p>
    <w:p w:rsidR="00C56ED0" w:rsidRDefault="00126259" w:rsidP="00C56E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 Przedszkole organizuje</w:t>
      </w:r>
      <w:r w:rsidR="00C56ED0">
        <w:rPr>
          <w:rFonts w:ascii="TimesNewRomanPSMT" w:hAnsi="TimesNewRomanPSMT" w:cs="TimesNewRomanPSMT"/>
          <w:sz w:val="24"/>
          <w:szCs w:val="24"/>
        </w:rPr>
        <w:t xml:space="preserve"> bez dopłat zajęcia dodatkowe (np. religia, język angielski, zajęcia korekcyjno - kompensacyjne, zajęcia komputerowe,</w:t>
      </w:r>
      <w:r w:rsidR="007017A5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biblioterapia</w:t>
      </w:r>
      <w:r w:rsidR="00C56ED0">
        <w:rPr>
          <w:rFonts w:ascii="TimesNewRomanPSMT" w:hAnsi="TimesNewRomanPSMT" w:cs="TimesNewRomanPSMT"/>
          <w:sz w:val="24"/>
          <w:szCs w:val="24"/>
        </w:rPr>
        <w:t>).</w:t>
      </w:r>
    </w:p>
    <w:p w:rsidR="00C56ED0" w:rsidRDefault="00C56ED0" w:rsidP="00C56E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6. Przedszkole prowadzi własną kuchnię. Wszystkie potrawy przygotowywane są na miejscu.</w:t>
      </w:r>
    </w:p>
    <w:p w:rsidR="00C56ED0" w:rsidRDefault="00C56ED0" w:rsidP="00C56E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Dziecko otrzymuje 3 posiłki dziennie:</w:t>
      </w:r>
    </w:p>
    <w:p w:rsidR="00C56ED0" w:rsidRDefault="00C56ED0" w:rsidP="00C56E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Wingdings-Regular" w:eastAsia="Wingdings-Regular" w:hAnsi="TimesNewRomanPS-BoldMT" w:cs="Wingdings-Regular" w:hint="eastAsia"/>
          <w:sz w:val="18"/>
          <w:szCs w:val="18"/>
        </w:rPr>
        <w:t></w:t>
      </w:r>
      <w:r>
        <w:rPr>
          <w:rFonts w:ascii="Wingdings-Regular" w:eastAsia="Wingdings-Regular" w:hAnsi="TimesNewRomanPS-BoldMT" w:cs="Wingdings-Regular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śniadanie</w:t>
      </w:r>
    </w:p>
    <w:p w:rsidR="00C56ED0" w:rsidRDefault="00C56ED0" w:rsidP="00C56E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Wingdings-Regular" w:eastAsia="Wingdings-Regular" w:hAnsi="TimesNewRomanPS-BoldMT" w:cs="Wingdings-Regular" w:hint="eastAsia"/>
          <w:sz w:val="18"/>
          <w:szCs w:val="18"/>
        </w:rPr>
        <w:t></w:t>
      </w:r>
      <w:r>
        <w:rPr>
          <w:rFonts w:ascii="Wingdings-Regular" w:eastAsia="Wingdings-Regular" w:hAnsi="TimesNewRomanPS-BoldMT" w:cs="Wingdings-Regular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obiad (zupa i drugie danie)</w:t>
      </w:r>
    </w:p>
    <w:p w:rsidR="00C56ED0" w:rsidRDefault="00C56ED0" w:rsidP="00C56E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Wingdings-Regular" w:eastAsia="Wingdings-Regular" w:hAnsi="TimesNewRomanPS-BoldMT" w:cs="Wingdings-Regular" w:hint="eastAsia"/>
          <w:sz w:val="18"/>
          <w:szCs w:val="18"/>
        </w:rPr>
        <w:t></w:t>
      </w:r>
      <w:r>
        <w:rPr>
          <w:rFonts w:ascii="Wingdings-Regular" w:eastAsia="Wingdings-Regular" w:hAnsi="TimesNewRomanPS-BoldMT" w:cs="Wingdings-Regular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podwieczorek</w:t>
      </w:r>
    </w:p>
    <w:p w:rsidR="00C56ED0" w:rsidRDefault="00C56ED0" w:rsidP="00C56E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7. Stawkę dzienną za żywienie ustala dyrektor.</w:t>
      </w:r>
    </w:p>
    <w:p w:rsidR="00C56ED0" w:rsidRDefault="00C56ED0" w:rsidP="00C56E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8. Żywienie odbywa się zgodnie z przepisami sanitarno - epidemiologicznymi oraz normami żywienia dzieci w wieku 3 - 6 lat</w:t>
      </w:r>
    </w:p>
    <w:p w:rsidR="00C56ED0" w:rsidRDefault="00C56ED0" w:rsidP="00C56E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56ED0" w:rsidRDefault="00C56ED0" w:rsidP="00C56ED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§ 2</w:t>
      </w:r>
    </w:p>
    <w:p w:rsidR="00004C73" w:rsidRDefault="00004C73" w:rsidP="00C56ED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C56ED0" w:rsidRDefault="00C56ED0" w:rsidP="00C56ED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Ogólne zasady pobytu dziecka w przedszkolu</w:t>
      </w:r>
    </w:p>
    <w:p w:rsidR="00004C73" w:rsidRDefault="00004C73" w:rsidP="00C56ED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56ED0" w:rsidRDefault="00C56ED0" w:rsidP="00C56E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Dziecko ma zagwarantowaną fachową opiekę w dni powszednie każdego tygodnia, w godzinach 7.00 do 16</w:t>
      </w:r>
      <w:r w:rsidR="00126259">
        <w:rPr>
          <w:rFonts w:ascii="TimesNewRomanPSMT" w:hAnsi="TimesNewRomanPSMT" w:cs="TimesNewRomanPSMT"/>
          <w:sz w:val="24"/>
          <w:szCs w:val="24"/>
        </w:rPr>
        <w:t>.00, przez 10</w:t>
      </w:r>
      <w:r>
        <w:rPr>
          <w:rFonts w:ascii="TimesNewRomanPSMT" w:hAnsi="TimesNewRomanPSMT" w:cs="TimesNewRomanPSMT"/>
          <w:sz w:val="24"/>
          <w:szCs w:val="24"/>
        </w:rPr>
        <w:t xml:space="preserve"> miesięcy w roku.</w:t>
      </w:r>
    </w:p>
    <w:p w:rsidR="00C56ED0" w:rsidRPr="00C56ED0" w:rsidRDefault="00C56ED0" w:rsidP="00C56E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2. Po obiedzie prowadzi się we wszystkich grupach zajęcia wyciszające, a najmłodsi </w:t>
      </w:r>
      <w:r w:rsidR="007017A5">
        <w:rPr>
          <w:rFonts w:ascii="TimesNewRomanPSMT" w:hAnsi="TimesNewRomanPSMT" w:cs="TimesNewRomanPSMT"/>
          <w:sz w:val="24"/>
          <w:szCs w:val="24"/>
        </w:rPr>
        <w:t>korzystają z poobiedniego odpoczynku</w:t>
      </w:r>
      <w:r>
        <w:rPr>
          <w:rFonts w:ascii="TimesNewRomanPSMT" w:hAnsi="TimesNewRomanPSMT" w:cs="TimesNewRomanPSMT"/>
          <w:sz w:val="24"/>
          <w:szCs w:val="24"/>
        </w:rPr>
        <w:t xml:space="preserve"> z możliwością snu. Nie jest to tradycyjne leżakowanie. Jeżeli dziecko nie śpi, to słucha bajek, opowiadań, muzyki relaksacyjnej i o</w:t>
      </w:r>
      <w:r w:rsidR="007017A5">
        <w:rPr>
          <w:rFonts w:ascii="TimesNewRomanPSMT" w:hAnsi="TimesNewRomanPSMT" w:cs="TimesNewRomanPSMT"/>
          <w:sz w:val="24"/>
          <w:szCs w:val="24"/>
        </w:rPr>
        <w:t>dpoczywa. W czasie odpoczynku dzieci</w:t>
      </w:r>
      <w:r>
        <w:rPr>
          <w:rFonts w:ascii="TimesNewRomanPSMT" w:hAnsi="TimesNewRomanPSMT" w:cs="TimesNewRomanPSMT"/>
          <w:sz w:val="24"/>
          <w:szCs w:val="24"/>
        </w:rPr>
        <w:t xml:space="preserve"> przebywają pod opieką nauczycielki.</w:t>
      </w:r>
    </w:p>
    <w:p w:rsidR="00C56ED0" w:rsidRDefault="00C56ED0" w:rsidP="00C56E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 Po przyprowadzeniu Dziecka do przedszkola należy wprowadzić je do sali, w której odbywają się zajęcia, aby nauczyciel mógł wpisać obecność w danym dniu, a Rodzic był pewien, że dziecko jest pod opieką nauczyciela.</w:t>
      </w:r>
    </w:p>
    <w:p w:rsidR="00C56ED0" w:rsidRDefault="00C56ED0" w:rsidP="00C56E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4. Dzieci mogą być odbierane tylko przez rodziców (opiekunów), bądź inne osoby, które zostały </w:t>
      </w:r>
      <w:r w:rsidR="00126259">
        <w:rPr>
          <w:rFonts w:ascii="TimesNewRomanPSMT" w:hAnsi="TimesNewRomanPSMT" w:cs="TimesNewRomanPSMT"/>
          <w:sz w:val="24"/>
          <w:szCs w:val="24"/>
        </w:rPr>
        <w:t>wpisane na oświadczeniu rodziców</w:t>
      </w:r>
      <w:r>
        <w:rPr>
          <w:rFonts w:ascii="TimesNewRomanPSMT" w:hAnsi="TimesNewRomanPSMT" w:cs="TimesNewRomanPSMT"/>
          <w:sz w:val="24"/>
          <w:szCs w:val="24"/>
        </w:rPr>
        <w:t>, bądź po uprzednim osobistym powiadomieniu przedszkola o zmianie osoby odbierającej dziecko.</w:t>
      </w:r>
      <w:r w:rsidR="00004C73">
        <w:rPr>
          <w:rFonts w:ascii="TimesNewRomanPSMT" w:hAnsi="TimesNewRomanPSMT" w:cs="TimesNewRomanPSMT"/>
          <w:sz w:val="24"/>
          <w:szCs w:val="24"/>
        </w:rPr>
        <w:t xml:space="preserve"> Osoba odbierająca dziecko ma obowiązek powiadomić o tym nauczyciela.</w:t>
      </w:r>
      <w:r>
        <w:rPr>
          <w:rFonts w:ascii="TimesNewRomanPSMT" w:hAnsi="TimesNewRomanPSMT" w:cs="TimesNewRomanPSMT"/>
          <w:sz w:val="24"/>
          <w:szCs w:val="24"/>
        </w:rPr>
        <w:t xml:space="preserve"> Osobom w stanie wskazującym na spożycie alkoholu nie wydajemy dziecka z przedszkola.</w:t>
      </w:r>
    </w:p>
    <w:p w:rsidR="00C56ED0" w:rsidRDefault="00C56ED0" w:rsidP="00C56E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5. Warunkiem przyjęcia dziecka do przedszkola w danym dniu jest jego dobry stan zdrowia. Jeżeli u dziecka stwierdzony zostanie stan podgorączkowy lub jego samopoczucie będzie wskazywało na stan chorobowy rodzice zobowiązani są do zabrania dziecka z przedszkola.</w:t>
      </w:r>
    </w:p>
    <w:p w:rsidR="00C56ED0" w:rsidRDefault="00C56ED0" w:rsidP="00C56E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6. Dzieci nie mogą przynosić do przedszkola i spożywać w sali słodyczy, gum do żucia i chipsów.</w:t>
      </w:r>
    </w:p>
    <w:p w:rsidR="00C56ED0" w:rsidRDefault="00C56ED0" w:rsidP="00C56E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Dopuszczalne są słodycze pod warunkiem, że są zorganizowane dla całej grupy.</w:t>
      </w:r>
    </w:p>
    <w:p w:rsidR="00C56ED0" w:rsidRDefault="00C56ED0" w:rsidP="00C56E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7. Do przedszkola dzieci mogą przynosić swoje zabawki w jeden wyznaczony dzień tygodnia.</w:t>
      </w:r>
    </w:p>
    <w:p w:rsidR="00C56ED0" w:rsidRDefault="00C56ED0" w:rsidP="00C56E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8. Rodzice ponoszą koszty za obowiązkowe grupowe ubezpieczenie dziecka. Opłata na ubezpieczenie pobierana jest we wrześniu. Szczegółowe informacje dotyczące ubezpieczyciela zostaną podane do wiadomości rodziców (opiekunów) na zebraniach z rodzicami we wrześniu każdego roku.</w:t>
      </w:r>
    </w:p>
    <w:p w:rsidR="00C56ED0" w:rsidRDefault="00C56ED0" w:rsidP="00C56E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9. Rodzice ponoszą koszty związane z transportem dzieci na wycieczki i różnego typu wyjazdy autokarowe, bilety wstępu.</w:t>
      </w:r>
    </w:p>
    <w:p w:rsidR="00C56ED0" w:rsidRDefault="00C56ED0" w:rsidP="00C56E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10. Przedszkole wyposaża dzieci we wszystkie potrzebne im do wszechstronnego rozwoju pomoce, przybory, artykuły papiernicze i higieniczne,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składkę </w:t>
      </w:r>
      <w:r>
        <w:rPr>
          <w:rFonts w:ascii="TimesNewRomanPSMT" w:hAnsi="TimesNewRomanPSMT" w:cs="TimesNewRomanPSMT"/>
          <w:sz w:val="24"/>
          <w:szCs w:val="24"/>
        </w:rPr>
        <w:t>na przybory ustala każdego roku dyrektor ,płatna jest ona w dwóch ratach – na początku – we wrześniu i w połowie roku szkolnego – w lutym.</w:t>
      </w:r>
    </w:p>
    <w:p w:rsidR="00C56ED0" w:rsidRDefault="00C56ED0" w:rsidP="00C56E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11. Rodzice mają obowiązek przestrzegać postanowień statutu.</w:t>
      </w:r>
    </w:p>
    <w:p w:rsidR="00004C73" w:rsidRDefault="00004C73" w:rsidP="00C56E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56ED0" w:rsidRDefault="00C56ED0" w:rsidP="00C56ED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§ 3</w:t>
      </w:r>
    </w:p>
    <w:p w:rsidR="00004C73" w:rsidRDefault="00004C73" w:rsidP="00C56ED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C56ED0" w:rsidRDefault="00C56ED0" w:rsidP="00C56ED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Przedszkole a zdrowie dziecka</w:t>
      </w:r>
    </w:p>
    <w:p w:rsidR="00004C73" w:rsidRDefault="00004C73" w:rsidP="00C56ED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56ED0" w:rsidRDefault="00C56ED0" w:rsidP="00C56E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Przedszkole nie prowadzi opieki medycznej. Odpowiedzialność za wykonanie w odpowiednim terminie wszelkich zabiegów i procesów medycznych związanych ze zdrowiem dzieci między innymi szczepień ochronnych spoczywa na rodzicach.</w:t>
      </w:r>
    </w:p>
    <w:p w:rsidR="00C56ED0" w:rsidRDefault="00C56ED0" w:rsidP="00C56E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Obowiązkiem rodziców jest przyprowadzenie do przedszkola dzieci zdrowych. Nie</w:t>
      </w:r>
    </w:p>
    <w:p w:rsidR="00C56ED0" w:rsidRDefault="00C56ED0" w:rsidP="00C56E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przyprowadzamy dzieci, które:</w:t>
      </w:r>
    </w:p>
    <w:p w:rsidR="00C56ED0" w:rsidRDefault="00C56ED0" w:rsidP="00C56E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Wingdings-Regular" w:eastAsia="Wingdings-Regular" w:hAnsi="TimesNewRomanPS-BoldMT" w:cs="Wingdings-Regular" w:hint="eastAsia"/>
          <w:sz w:val="18"/>
          <w:szCs w:val="18"/>
        </w:rPr>
        <w:t></w:t>
      </w:r>
      <w:r>
        <w:rPr>
          <w:rFonts w:ascii="Wingdings-Regular" w:eastAsia="Wingdings-Regular" w:hAnsi="TimesNewRomanPS-BoldMT" w:cs="Wingdings-Regular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mają katar, kaszel, gorączkę</w:t>
      </w:r>
      <w:r w:rsidR="00004C73">
        <w:rPr>
          <w:rFonts w:ascii="TimesNewRomanPSMT" w:hAnsi="TimesNewRomanPSMT" w:cs="TimesNewRomanPSMT"/>
          <w:sz w:val="24"/>
          <w:szCs w:val="24"/>
        </w:rPr>
        <w:t>, wymioty lub biegunkę</w:t>
      </w:r>
      <w:r>
        <w:rPr>
          <w:rFonts w:ascii="TimesNewRomanPSMT" w:hAnsi="TimesNewRomanPSMT" w:cs="TimesNewRomanPSMT"/>
          <w:sz w:val="24"/>
          <w:szCs w:val="24"/>
        </w:rPr>
        <w:t xml:space="preserve"> (nie dotyczy alergii),</w:t>
      </w:r>
    </w:p>
    <w:p w:rsidR="00C56ED0" w:rsidRDefault="00C56ED0" w:rsidP="00C56E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Wingdings-Regular" w:eastAsia="Wingdings-Regular" w:hAnsi="TimesNewRomanPS-BoldMT" w:cs="Wingdings-Regular" w:hint="eastAsia"/>
          <w:sz w:val="18"/>
          <w:szCs w:val="18"/>
        </w:rPr>
        <w:t></w:t>
      </w:r>
      <w:r>
        <w:rPr>
          <w:rFonts w:ascii="Wingdings-Regular" w:eastAsia="Wingdings-Regular" w:hAnsi="TimesNewRomanPS-BoldMT" w:cs="Wingdings-Regular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są przeziębione lub chore,</w:t>
      </w:r>
    </w:p>
    <w:p w:rsidR="00C56ED0" w:rsidRDefault="00C56ED0" w:rsidP="00C56E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Wingdings-Regular" w:eastAsia="Wingdings-Regular" w:hAnsi="TimesNewRomanPS-BoldMT" w:cs="Wingdings-Regular" w:hint="eastAsia"/>
          <w:sz w:val="18"/>
          <w:szCs w:val="18"/>
        </w:rPr>
        <w:t></w:t>
      </w:r>
      <w:r>
        <w:rPr>
          <w:rFonts w:ascii="Wingdings-Regular" w:eastAsia="Wingdings-Regular" w:hAnsi="TimesNewRomanPS-BoldMT" w:cs="Wingdings-Regular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są w trakcie leczenia antybiotykowego,</w:t>
      </w:r>
    </w:p>
    <w:p w:rsidR="00C56ED0" w:rsidRDefault="00C56ED0" w:rsidP="00C56E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Wingdings-Regular" w:eastAsia="Wingdings-Regular" w:hAnsi="TimesNewRomanPS-BoldMT" w:cs="Wingdings-Regular" w:hint="eastAsia"/>
          <w:sz w:val="18"/>
          <w:szCs w:val="18"/>
        </w:rPr>
        <w:t></w:t>
      </w:r>
      <w:r>
        <w:rPr>
          <w:rFonts w:ascii="Wingdings-Regular" w:eastAsia="Wingdings-Regular" w:hAnsi="TimesNewRomanPS-BoldMT" w:cs="Wingdings-Regular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mają inne objawy, które mają znamiona przeziębienia lub choroby.</w:t>
      </w:r>
    </w:p>
    <w:p w:rsidR="00C56ED0" w:rsidRDefault="00C56ED0" w:rsidP="00C56E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 Nie praktykujemy podawania dzieciom typowych leków przynoszonych z domu; podajemy</w:t>
      </w:r>
      <w:r w:rsidR="0012625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wyłącznie, za pisemnym upoważnienie</w:t>
      </w:r>
      <w:r w:rsidR="00126259">
        <w:rPr>
          <w:rFonts w:ascii="TimesNewRomanPSMT" w:hAnsi="TimesNewRomanPSMT" w:cs="TimesNewRomanPSMT"/>
          <w:sz w:val="24"/>
          <w:szCs w:val="24"/>
        </w:rPr>
        <w:t xml:space="preserve">m rodziców i alergologa oraz za </w:t>
      </w:r>
      <w:r>
        <w:rPr>
          <w:rFonts w:ascii="TimesNewRomanPSMT" w:hAnsi="TimesNewRomanPSMT" w:cs="TimesNewRomanPSMT"/>
          <w:sz w:val="24"/>
          <w:szCs w:val="24"/>
        </w:rPr>
        <w:t>zgodą dyrekcji</w:t>
      </w:r>
      <w:r w:rsidR="0012625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przedszkola, leki na alergie.</w:t>
      </w:r>
    </w:p>
    <w:p w:rsidR="00C56ED0" w:rsidRDefault="00C56ED0" w:rsidP="00C56E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 W przypadku kataru i kaszlu alergicznego rodzice zobowiązani są przedstawić stosowne</w:t>
      </w:r>
      <w:r w:rsidR="0012625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zaświadczenie od lekarza alergologa z wyszczególnieniem rodzaju alergii;</w:t>
      </w:r>
    </w:p>
    <w:p w:rsidR="00C56ED0" w:rsidRDefault="00C56ED0" w:rsidP="00C56E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 Obowiązkiem rodzica, w przypadku alergii pokarmowej, jest dostarczenie pełnej listy produktów</w:t>
      </w:r>
      <w:r w:rsidR="0012625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uczulających dziecko,</w:t>
      </w:r>
    </w:p>
    <w:p w:rsidR="00C56ED0" w:rsidRDefault="00C56ED0" w:rsidP="00C56E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6. Obowiązkiem rodzica, w przypadku atopowego zapalenia skóry i alergii wziewnych, jest</w:t>
      </w:r>
      <w:r w:rsidR="0012625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dostarczenie preparatów i instrukcji postępowania w przypadku wystąpienia objawów;</w:t>
      </w:r>
    </w:p>
    <w:p w:rsidR="00C56ED0" w:rsidRDefault="00C56ED0" w:rsidP="00C56E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7. Obowiązkiem nauczyciela jest przestrzeganie diety dzieci alergicznych i metod postępowania, pod</w:t>
      </w:r>
      <w:r w:rsidR="0012625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warunkiem, że zostało to pisemnie zgłoszone przez opiekunów (rodziców).</w:t>
      </w:r>
    </w:p>
    <w:p w:rsidR="00C56ED0" w:rsidRDefault="00C56ED0" w:rsidP="00C56E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8. Obowiązkiem nauczyciela jest natychmiastowe powiadamianie rodziców jeśli stwierdzi on, że</w:t>
      </w:r>
      <w:r w:rsidR="0012625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dziecko źle się czuje, obowiązkiem rodziców jest dbałość o aktualizowanie wszelkich zmian</w:t>
      </w:r>
      <w:r w:rsidR="0012625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numerów telefonów kontaktowych;</w:t>
      </w:r>
    </w:p>
    <w:p w:rsidR="00C56ED0" w:rsidRDefault="00C56ED0" w:rsidP="00C56E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9. Obowiązkiem rodziców, po otrzymaniu informacji, jest wcześniejszy odbiór dziecka jeśli</w:t>
      </w:r>
      <w:r w:rsidR="0012625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nauczyciel stwierdzi, że dziecko źle się czuje lub ma objawy przeziębienia.</w:t>
      </w:r>
    </w:p>
    <w:p w:rsidR="00C56ED0" w:rsidRDefault="00C56ED0" w:rsidP="00C56E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10. Na dwór wychodzimy codziennie chyba, że:</w:t>
      </w:r>
    </w:p>
    <w:p w:rsidR="00C56ED0" w:rsidRDefault="00C56ED0" w:rsidP="00C56E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Wingdings-Regular" w:eastAsia="Wingdings-Regular" w:hAnsi="TimesNewRomanPS-BoldMT" w:cs="Wingdings-Regular" w:hint="eastAsia"/>
          <w:sz w:val="18"/>
          <w:szCs w:val="18"/>
        </w:rPr>
        <w:t></w:t>
      </w:r>
      <w:r>
        <w:rPr>
          <w:rFonts w:ascii="Wingdings-Regular" w:eastAsia="Wingdings-Regular" w:hAnsi="TimesNewRomanPS-BoldMT" w:cs="Wingdings-Regular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wieje silny wiatr,</w:t>
      </w:r>
    </w:p>
    <w:p w:rsidR="00C56ED0" w:rsidRDefault="00C56ED0" w:rsidP="00C56E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Wingdings-Regular" w:eastAsia="Wingdings-Regular" w:hAnsi="TimesNewRomanPS-BoldMT" w:cs="Wingdings-Regular" w:hint="eastAsia"/>
          <w:sz w:val="18"/>
          <w:szCs w:val="18"/>
        </w:rPr>
        <w:t></w:t>
      </w:r>
      <w:r>
        <w:rPr>
          <w:rFonts w:ascii="Wingdings-Regular" w:eastAsia="Wingdings-Regular" w:hAnsi="TimesNewRomanPS-BoldMT" w:cs="Wingdings-Regular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pada deszcz, deszcz ze śniegiem, jest śnieżyca</w:t>
      </w:r>
    </w:p>
    <w:p w:rsidR="00C56ED0" w:rsidRDefault="00C56ED0" w:rsidP="00C56E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Wingdings-Regular" w:eastAsia="Wingdings-Regular" w:hAnsi="TimesNewRomanPS-BoldMT" w:cs="Wingdings-Regular" w:hint="eastAsia"/>
          <w:sz w:val="18"/>
          <w:szCs w:val="18"/>
        </w:rPr>
        <w:t></w:t>
      </w:r>
      <w:r>
        <w:rPr>
          <w:rFonts w:ascii="Wingdings-Regular" w:eastAsia="Wingdings-Regular" w:hAnsi="TimesNewRomanPS-BoldMT" w:cs="Wingdings-Regular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temperatura jest niższa od -10o C,</w:t>
      </w:r>
    </w:p>
    <w:p w:rsidR="00C56ED0" w:rsidRDefault="00C56ED0" w:rsidP="00C56E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Wingdings-Regular" w:eastAsia="Wingdings-Regular" w:hAnsi="TimesNewRomanPS-BoldMT" w:cs="Wingdings-Regular" w:hint="eastAsia"/>
          <w:sz w:val="18"/>
          <w:szCs w:val="18"/>
        </w:rPr>
        <w:t></w:t>
      </w:r>
      <w:r>
        <w:rPr>
          <w:rFonts w:ascii="Wingdings-Regular" w:eastAsia="Wingdings-Regular" w:hAnsi="TimesNewRomanPS-BoldMT" w:cs="Wingdings-Regular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na placu zabaw znajdują się kałuże i jest bardzo mokro lub ślisko,</w:t>
      </w:r>
    </w:p>
    <w:p w:rsidR="00C56ED0" w:rsidRDefault="00C56ED0" w:rsidP="00C56E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Wingdings-Regular" w:eastAsia="Wingdings-Regular" w:hAnsi="TimesNewRomanPS-BoldMT" w:cs="Wingdings-Regular" w:hint="eastAsia"/>
          <w:sz w:val="18"/>
          <w:szCs w:val="18"/>
        </w:rPr>
        <w:t></w:t>
      </w:r>
      <w:r>
        <w:rPr>
          <w:rFonts w:ascii="Wingdings-Regular" w:eastAsia="Wingdings-Regular" w:hAnsi="TimesNewRomanPS-BoldMT" w:cs="Wingdings-Regular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zaistnieją inne warunki pogodowe nie sprzyjające do wyjścia na zewnątrz.</w:t>
      </w:r>
    </w:p>
    <w:p w:rsidR="00C56ED0" w:rsidRDefault="00C56ED0" w:rsidP="00C56E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Dziecko przyprowadzone do przedszkola, z założenia jest zdrowe i w związku z tym może wyjść</w:t>
      </w:r>
      <w:r w:rsidR="0012625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na plac zabaw, spacer.</w:t>
      </w:r>
    </w:p>
    <w:p w:rsidR="00004C73" w:rsidRDefault="00004C73" w:rsidP="00C56E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56ED0" w:rsidRDefault="00C56ED0" w:rsidP="00C56ED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§ 6</w:t>
      </w:r>
    </w:p>
    <w:p w:rsidR="00004C73" w:rsidRDefault="00004C73" w:rsidP="00C56ED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C56ED0" w:rsidRDefault="00C56ED0" w:rsidP="00C56ED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Dziecko ma prawo do</w:t>
      </w:r>
    </w:p>
    <w:p w:rsidR="00004C73" w:rsidRDefault="00004C73" w:rsidP="00C56ED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56ED0" w:rsidRDefault="00C56ED0" w:rsidP="00C56E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Akceptacji takim jakie jest.</w:t>
      </w:r>
    </w:p>
    <w:p w:rsidR="00C56ED0" w:rsidRDefault="00C56ED0" w:rsidP="00C56E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Spokoju i samotności, gdy tego potrzebuje.</w:t>
      </w:r>
    </w:p>
    <w:p w:rsidR="00C56ED0" w:rsidRDefault="00C56ED0" w:rsidP="00C56E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 Indywidualnego procesu i własnego tempa rozwoj</w:t>
      </w:r>
      <w:r w:rsidR="00126259">
        <w:rPr>
          <w:rFonts w:ascii="TimesNewRomanPSMT" w:hAnsi="TimesNewRomanPSMT" w:cs="TimesNewRomanPSMT"/>
          <w:sz w:val="24"/>
          <w:szCs w:val="24"/>
        </w:rPr>
        <w:t>u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C56ED0" w:rsidRDefault="00126259" w:rsidP="00C56E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</w:t>
      </w:r>
      <w:r w:rsidR="00C56ED0">
        <w:rPr>
          <w:rFonts w:ascii="TimesNewRomanPSMT" w:hAnsi="TimesNewRomanPSMT" w:cs="TimesNewRomanPSMT"/>
          <w:sz w:val="24"/>
          <w:szCs w:val="24"/>
        </w:rPr>
        <w:t>. Aktywnego kształtowania kontaktów społecznych i otrzymywania w tym pomocy.</w:t>
      </w:r>
    </w:p>
    <w:p w:rsidR="00C56ED0" w:rsidRDefault="00126259" w:rsidP="00C56E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</w:t>
      </w:r>
      <w:r w:rsidR="00C56ED0">
        <w:rPr>
          <w:rFonts w:ascii="TimesNewRomanPSMT" w:hAnsi="TimesNewRomanPSMT" w:cs="TimesNewRomanPSMT"/>
          <w:sz w:val="24"/>
          <w:szCs w:val="24"/>
        </w:rPr>
        <w:t>. Zabawy i wyboru towarzyszy zabaw.</w:t>
      </w:r>
    </w:p>
    <w:p w:rsidR="00C56ED0" w:rsidRDefault="00126259" w:rsidP="00C56E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</w:t>
      </w:r>
      <w:r w:rsidR="00C56ED0">
        <w:rPr>
          <w:rFonts w:ascii="TimesNewRomanPSMT" w:hAnsi="TimesNewRomanPSMT" w:cs="TimesNewRomanPSMT"/>
          <w:sz w:val="24"/>
          <w:szCs w:val="24"/>
        </w:rPr>
        <w:t>. Posiadania osób odpowiedzialnych, życzliwie nastawionych i zaangażowanych, do których może</w:t>
      </w:r>
      <w:r w:rsidR="007017A5">
        <w:rPr>
          <w:rFonts w:ascii="TimesNewRomanPSMT" w:hAnsi="TimesNewRomanPSMT" w:cs="TimesNewRomanPSMT"/>
          <w:sz w:val="24"/>
          <w:szCs w:val="24"/>
        </w:rPr>
        <w:t xml:space="preserve"> </w:t>
      </w:r>
      <w:r w:rsidR="00C56ED0">
        <w:rPr>
          <w:rFonts w:ascii="TimesNewRomanPSMT" w:hAnsi="TimesNewRomanPSMT" w:cs="TimesNewRomanPSMT"/>
          <w:sz w:val="24"/>
          <w:szCs w:val="24"/>
        </w:rPr>
        <w:t>się zwrócić.</w:t>
      </w:r>
    </w:p>
    <w:p w:rsidR="00C56ED0" w:rsidRDefault="00126259" w:rsidP="00C56E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7</w:t>
      </w:r>
      <w:r w:rsidR="00C56ED0">
        <w:rPr>
          <w:rFonts w:ascii="TimesNewRomanPSMT" w:hAnsi="TimesNewRomanPSMT" w:cs="TimesNewRomanPSMT"/>
          <w:sz w:val="24"/>
          <w:szCs w:val="24"/>
        </w:rPr>
        <w:t>. Badania i eksperymentowania.</w:t>
      </w:r>
    </w:p>
    <w:p w:rsidR="00C56ED0" w:rsidRDefault="00126259" w:rsidP="00C56E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8</w:t>
      </w:r>
      <w:r w:rsidR="00C56ED0">
        <w:rPr>
          <w:rFonts w:ascii="TimesNewRomanPSMT" w:hAnsi="TimesNewRomanPSMT" w:cs="TimesNewRomanPSMT"/>
          <w:sz w:val="24"/>
          <w:szCs w:val="24"/>
        </w:rPr>
        <w:t>. Doświadczania konsekwencji własnego zachowania, ograniczonego względami bezpieczeństwa.</w:t>
      </w:r>
    </w:p>
    <w:p w:rsidR="00C56ED0" w:rsidRDefault="00126259" w:rsidP="00C56E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9</w:t>
      </w:r>
      <w:r w:rsidR="00C56ED0">
        <w:rPr>
          <w:rFonts w:ascii="TimesNewRomanPSMT" w:hAnsi="TimesNewRomanPSMT" w:cs="TimesNewRomanPSMT"/>
          <w:sz w:val="24"/>
          <w:szCs w:val="24"/>
        </w:rPr>
        <w:t>. Różnorodnego, bogatego w bodźce i poddającego się procesom twórczym otoczenia.</w:t>
      </w:r>
    </w:p>
    <w:p w:rsidR="00C56ED0" w:rsidRDefault="00126259" w:rsidP="00C56E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10</w:t>
      </w:r>
      <w:r w:rsidR="00C56ED0">
        <w:rPr>
          <w:rFonts w:ascii="TimesNewRomanPSMT" w:hAnsi="TimesNewRomanPSMT" w:cs="TimesNewRomanPSMT"/>
          <w:sz w:val="24"/>
          <w:szCs w:val="24"/>
        </w:rPr>
        <w:t>. Snu i wypoczynku, jeśli jest zmęczone, a nie „na rozkaz”.</w:t>
      </w:r>
    </w:p>
    <w:p w:rsidR="00C56ED0" w:rsidRDefault="00126259" w:rsidP="00C56E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11</w:t>
      </w:r>
      <w:r w:rsidR="00C56ED0">
        <w:rPr>
          <w:rFonts w:ascii="TimesNewRomanPSMT" w:hAnsi="TimesNewRomanPSMT" w:cs="TimesNewRomanPSMT"/>
          <w:sz w:val="24"/>
          <w:szCs w:val="24"/>
        </w:rPr>
        <w:t>. Jedzenia i picia, gdy jest głodne i spragnione, ale również ma prawo do nauki i regulowania</w:t>
      </w:r>
      <w:r w:rsidR="007017A5">
        <w:rPr>
          <w:rFonts w:ascii="TimesNewRomanPSMT" w:hAnsi="TimesNewRomanPSMT" w:cs="TimesNewRomanPSMT"/>
          <w:sz w:val="24"/>
          <w:szCs w:val="24"/>
        </w:rPr>
        <w:t xml:space="preserve"> </w:t>
      </w:r>
      <w:r w:rsidR="00C56ED0">
        <w:rPr>
          <w:rFonts w:ascii="TimesNewRomanPSMT" w:hAnsi="TimesNewRomanPSMT" w:cs="TimesNewRomanPSMT"/>
          <w:sz w:val="24"/>
          <w:szCs w:val="24"/>
        </w:rPr>
        <w:t>własnych potrzeb.</w:t>
      </w:r>
    </w:p>
    <w:p w:rsidR="00C56ED0" w:rsidRDefault="00126259" w:rsidP="00C56E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12</w:t>
      </w:r>
      <w:r w:rsidR="00C56ED0">
        <w:rPr>
          <w:rFonts w:ascii="TimesNewRomanPSMT" w:hAnsi="TimesNewRomanPSMT" w:cs="TimesNewRomanPSMT"/>
          <w:sz w:val="24"/>
          <w:szCs w:val="24"/>
        </w:rPr>
        <w:t>. Zdrowego jedzenia.</w:t>
      </w:r>
    </w:p>
    <w:p w:rsidR="00004C73" w:rsidRDefault="00004C73" w:rsidP="00C56E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56ED0" w:rsidRDefault="00C56ED0" w:rsidP="00C56ED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§ 7</w:t>
      </w:r>
    </w:p>
    <w:p w:rsidR="00004C73" w:rsidRDefault="00004C73" w:rsidP="00C56ED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C56ED0" w:rsidRDefault="00C56ED0" w:rsidP="00C56ED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Dzieci mają obowiązek</w:t>
      </w:r>
    </w:p>
    <w:p w:rsidR="00004C73" w:rsidRDefault="00004C73" w:rsidP="00C56ED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56ED0" w:rsidRDefault="00C56ED0" w:rsidP="00C56E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Przestrzegać zawartych umów.</w:t>
      </w:r>
    </w:p>
    <w:p w:rsidR="00C56ED0" w:rsidRDefault="00C56ED0" w:rsidP="00C56E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Dbać i szanować swoją i cudzą własność.</w:t>
      </w:r>
    </w:p>
    <w:p w:rsidR="00C56ED0" w:rsidRDefault="00C56ED0" w:rsidP="00C56E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 Dbać o swój wygląd i estetykę ubrania.</w:t>
      </w:r>
    </w:p>
    <w:p w:rsidR="00C56ED0" w:rsidRDefault="00C56ED0" w:rsidP="00C56E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 Nie krzywdzić siebie i innych.</w:t>
      </w:r>
    </w:p>
    <w:p w:rsidR="00C56ED0" w:rsidRDefault="00C56ED0" w:rsidP="00C56E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 Nie urządzać niebezpiecznych zabaw.</w:t>
      </w:r>
    </w:p>
    <w:p w:rsidR="00C56ED0" w:rsidRDefault="00C56ED0" w:rsidP="00C56E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6. Nie przeszkadzać innym w pracy i zabawie.</w:t>
      </w:r>
    </w:p>
    <w:p w:rsidR="00C56ED0" w:rsidRDefault="00C56ED0" w:rsidP="00C56E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7. Postępować z ogólnie przyjętymi normami społecznymi (kultura bycia).</w:t>
      </w:r>
    </w:p>
    <w:p w:rsidR="00004C73" w:rsidRDefault="00004C73" w:rsidP="00C56E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04C73" w:rsidRDefault="00004C73" w:rsidP="00C56E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04C73" w:rsidRDefault="00004C73" w:rsidP="00C56E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56ED0" w:rsidRDefault="00C56ED0" w:rsidP="00C56ED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lastRenderedPageBreak/>
        <w:t>§ 8</w:t>
      </w:r>
    </w:p>
    <w:p w:rsidR="00004C73" w:rsidRDefault="00004C73" w:rsidP="00C56ED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C56ED0" w:rsidRDefault="00C56ED0" w:rsidP="00C56ED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Postanowienia końcowe</w:t>
      </w:r>
    </w:p>
    <w:p w:rsidR="00004C73" w:rsidRDefault="00004C73" w:rsidP="00C56ED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56ED0" w:rsidRDefault="00C56ED0" w:rsidP="00C56E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Przedszkole nie ponosi odpowiedzialności za przedmioty i rzeczy wartościowe przynoszone do</w:t>
      </w:r>
      <w:r w:rsidR="0012625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placówki, które nie wiążą się z działalnością statutową.</w:t>
      </w:r>
    </w:p>
    <w:p w:rsidR="00C56ED0" w:rsidRDefault="00C56ED0" w:rsidP="00C56E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Wszelkie sprawy sporne są wyjaśniane między stronami i załatwiane polubownie.</w:t>
      </w:r>
    </w:p>
    <w:p w:rsidR="004A3EB1" w:rsidRDefault="004A3EB1" w:rsidP="00C56ED0"/>
    <w:sectPr w:rsidR="004A3EB1" w:rsidSect="004A3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56ED0"/>
    <w:rsid w:val="00004C73"/>
    <w:rsid w:val="00126259"/>
    <w:rsid w:val="004A3EB1"/>
    <w:rsid w:val="00522D1E"/>
    <w:rsid w:val="007017A5"/>
    <w:rsid w:val="009750B8"/>
    <w:rsid w:val="00C56ED0"/>
    <w:rsid w:val="00F86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3E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1049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6</cp:revision>
  <cp:lastPrinted>2012-11-05T10:07:00Z</cp:lastPrinted>
  <dcterms:created xsi:type="dcterms:W3CDTF">2012-10-16T11:08:00Z</dcterms:created>
  <dcterms:modified xsi:type="dcterms:W3CDTF">2012-11-05T10:11:00Z</dcterms:modified>
</cp:coreProperties>
</file>